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69CCE" w14:textId="77777777" w:rsidR="001A6FBE" w:rsidRDefault="001A6FBE" w:rsidP="001A6FBE">
      <w:pPr>
        <w:rPr>
          <w:b/>
        </w:rPr>
      </w:pPr>
      <w:bookmarkStart w:id="0" w:name="_GoBack"/>
      <w:bookmarkEnd w:id="0"/>
    </w:p>
    <w:p w14:paraId="2E8A8293" w14:textId="77777777" w:rsidR="00937B10" w:rsidRDefault="00937B10">
      <w:pPr>
        <w:rPr>
          <w:b/>
        </w:rPr>
      </w:pPr>
    </w:p>
    <w:p w14:paraId="12BFFF12" w14:textId="77777777" w:rsidR="00937B10" w:rsidRDefault="00937B10">
      <w:pPr>
        <w:rPr>
          <w:b/>
        </w:rPr>
      </w:pPr>
      <w:r>
        <w:rPr>
          <w:b/>
          <w:noProof/>
        </w:rPr>
        <w:drawing>
          <wp:inline distT="0" distB="0" distL="0" distR="0" wp14:anchorId="77DE54AD" wp14:editId="27637061">
            <wp:extent cx="2230422" cy="1436914"/>
            <wp:effectExtent l="25400" t="25400" r="30480" b="36830"/>
            <wp:docPr id="6" name="Picture 6" descr="Macintosh HD:Users:teacher:Desktop:Executive 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eacher:Desktop:Executive Ord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52" cy="143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A91BD2" w14:textId="77777777" w:rsidR="00937B10" w:rsidRDefault="00937B10">
      <w:r>
        <w:rPr>
          <w:b/>
          <w:sz w:val="32"/>
          <w:szCs w:val="32"/>
        </w:rPr>
        <w:t>Executive Order 9981</w:t>
      </w:r>
    </w:p>
    <w:p w14:paraId="749D2FA9" w14:textId="77777777" w:rsidR="00937B10" w:rsidRDefault="00937B10">
      <w:r>
        <w:t>Start:  00:00</w:t>
      </w:r>
    </w:p>
    <w:p w14:paraId="4D3A6792" w14:textId="77777777" w:rsidR="00937B10" w:rsidRDefault="00937B10">
      <w:r>
        <w:t>End:  4:47</w:t>
      </w:r>
    </w:p>
    <w:p w14:paraId="54A42B92" w14:textId="77777777" w:rsidR="00937B10" w:rsidRDefault="00937B10"/>
    <w:p w14:paraId="39287095" w14:textId="77777777" w:rsidR="00937B10" w:rsidRDefault="00937B10" w:rsidP="00937B10">
      <w:pPr>
        <w:numPr>
          <w:ilvl w:val="0"/>
          <w:numId w:val="6"/>
        </w:numPr>
      </w:pPr>
      <w:r>
        <w:t>September 1940, what law/act did Congress pass?</w:t>
      </w:r>
    </w:p>
    <w:p w14:paraId="5F73D739" w14:textId="77777777" w:rsidR="00937B10" w:rsidRDefault="00937B10" w:rsidP="00937B10"/>
    <w:p w14:paraId="7A149067" w14:textId="77777777" w:rsidR="00937B10" w:rsidRDefault="00937B10" w:rsidP="00937B10">
      <w:pPr>
        <w:numPr>
          <w:ilvl w:val="0"/>
          <w:numId w:val="6"/>
        </w:numPr>
      </w:pPr>
      <w:r>
        <w:t>What did it state in regards to blacks being represented in the military?</w:t>
      </w:r>
    </w:p>
    <w:p w14:paraId="01F4B270" w14:textId="77777777" w:rsidR="00937B10" w:rsidRDefault="00937B10" w:rsidP="00937B10">
      <w:pPr>
        <w:pStyle w:val="ListParagraph"/>
        <w:ind w:left="0"/>
      </w:pPr>
    </w:p>
    <w:p w14:paraId="236E1F46" w14:textId="77777777" w:rsidR="00937B10" w:rsidRDefault="00937B10" w:rsidP="00937B10">
      <w:pPr>
        <w:pStyle w:val="ListParagraph"/>
        <w:numPr>
          <w:ilvl w:val="0"/>
          <w:numId w:val="6"/>
        </w:numPr>
      </w:pPr>
      <w:r>
        <w:t>How did the various branches of the military accept blacks wanting to fight for their country?</w:t>
      </w:r>
    </w:p>
    <w:p w14:paraId="52B276D4" w14:textId="77777777" w:rsidR="00937B10" w:rsidRDefault="00937B10" w:rsidP="00937B10">
      <w:pPr>
        <w:pStyle w:val="ListParagraph"/>
        <w:ind w:left="0"/>
      </w:pPr>
    </w:p>
    <w:p w14:paraId="23858EEA" w14:textId="77777777" w:rsidR="00937B10" w:rsidRDefault="00937B10" w:rsidP="00937B10">
      <w:pPr>
        <w:pStyle w:val="ListParagraph"/>
        <w:numPr>
          <w:ilvl w:val="0"/>
          <w:numId w:val="6"/>
        </w:numPr>
      </w:pPr>
      <w:r>
        <w:t>What was Vernon Baker’s attitude towards serving in the military and the country?</w:t>
      </w:r>
    </w:p>
    <w:p w14:paraId="55C87010" w14:textId="77777777" w:rsidR="00937B10" w:rsidRDefault="00937B10" w:rsidP="00937B10">
      <w:pPr>
        <w:pStyle w:val="ListParagraph"/>
        <w:ind w:left="0"/>
      </w:pPr>
    </w:p>
    <w:p w14:paraId="057FF37A" w14:textId="77777777" w:rsidR="00937B10" w:rsidRPr="00937B10" w:rsidRDefault="00937B10" w:rsidP="00937B10">
      <w:pPr>
        <w:pStyle w:val="ListParagraph"/>
        <w:numPr>
          <w:ilvl w:val="0"/>
          <w:numId w:val="6"/>
        </w:numPr>
      </w:pPr>
      <w:r>
        <w:t>What did Executive Order 9981 do and who issued the order?</w:t>
      </w:r>
    </w:p>
    <w:p w14:paraId="18AC44BF" w14:textId="77777777" w:rsidR="00937B10" w:rsidRPr="00EA74A4" w:rsidRDefault="00937B10">
      <w:pPr>
        <w:rPr>
          <w:b/>
        </w:rPr>
      </w:pPr>
    </w:p>
    <w:p w14:paraId="23D61A6C" w14:textId="77777777" w:rsidR="00DD0893" w:rsidRDefault="00DD0893"/>
    <w:p w14:paraId="67C05C33" w14:textId="77777777" w:rsidR="00DD0893" w:rsidRDefault="00DD0893">
      <w:r>
        <w:rPr>
          <w:noProof/>
        </w:rPr>
        <w:drawing>
          <wp:inline distT="0" distB="0" distL="0" distR="0" wp14:anchorId="2CDAF2B6" wp14:editId="669DEFCE">
            <wp:extent cx="2140585" cy="1716747"/>
            <wp:effectExtent l="0" t="0" r="0" b="10795"/>
            <wp:docPr id="1" name="Picture 1" descr="Macintosh HD:Users:teacher:Desktop:Screen Shot 2016-09-18 at 8.30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Screen Shot 2016-09-18 at 8.30.1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39" cy="17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0EDB" w14:textId="77777777" w:rsidR="00A05712" w:rsidRPr="00937B10" w:rsidRDefault="00A05712">
      <w:pPr>
        <w:rPr>
          <w:b/>
          <w:sz w:val="36"/>
          <w:szCs w:val="36"/>
        </w:rPr>
      </w:pPr>
      <w:r w:rsidRPr="00937B10">
        <w:rPr>
          <w:b/>
          <w:sz w:val="36"/>
          <w:szCs w:val="36"/>
        </w:rPr>
        <w:t>Brown v. Board of Education</w:t>
      </w:r>
    </w:p>
    <w:p w14:paraId="1FACCAD7" w14:textId="77777777" w:rsidR="00CC7B98" w:rsidRDefault="00A05712">
      <w:r>
        <w:t xml:space="preserve">Start:  4:59  </w:t>
      </w:r>
    </w:p>
    <w:p w14:paraId="42EE676E" w14:textId="77777777" w:rsidR="00A05712" w:rsidRDefault="00A05712">
      <w:r>
        <w:t>End:  7:50</w:t>
      </w:r>
    </w:p>
    <w:p w14:paraId="4F02D22F" w14:textId="77777777" w:rsidR="00EA74A4" w:rsidRDefault="00EA74A4" w:rsidP="00EA74A4">
      <w:pPr>
        <w:spacing w:line="276" w:lineRule="auto"/>
      </w:pPr>
    </w:p>
    <w:p w14:paraId="3A462C24" w14:textId="77777777" w:rsidR="00EA74A4" w:rsidRDefault="00EA74A4" w:rsidP="00937B10">
      <w:pPr>
        <w:pStyle w:val="ListParagraph"/>
        <w:numPr>
          <w:ilvl w:val="0"/>
          <w:numId w:val="1"/>
        </w:numPr>
        <w:spacing w:line="276" w:lineRule="auto"/>
      </w:pPr>
      <w:r>
        <w:t>What was the opinion of the U.S. Supreme Court when it came to educational facilities for black and white children?</w:t>
      </w:r>
    </w:p>
    <w:p w14:paraId="31183D77" w14:textId="77777777" w:rsidR="00EA74A4" w:rsidRDefault="00EA74A4" w:rsidP="00937B10">
      <w:pPr>
        <w:pStyle w:val="ListParagraph"/>
        <w:spacing w:line="276" w:lineRule="auto"/>
        <w:ind w:left="0"/>
      </w:pPr>
    </w:p>
    <w:p w14:paraId="09FAD6A6" w14:textId="77777777" w:rsidR="00EA74A4" w:rsidRDefault="00EA74A4" w:rsidP="00937B10">
      <w:pPr>
        <w:pStyle w:val="ListParagraph"/>
        <w:numPr>
          <w:ilvl w:val="0"/>
          <w:numId w:val="1"/>
        </w:numPr>
        <w:spacing w:line="276" w:lineRule="auto"/>
      </w:pPr>
      <w:r>
        <w:t>How fast does Marshall say the Court’s decision will give counties and states to desegregate their schools?</w:t>
      </w:r>
    </w:p>
    <w:p w14:paraId="77095EAA" w14:textId="77777777" w:rsidR="00EA74A4" w:rsidRDefault="00EA74A4" w:rsidP="00937B10">
      <w:pPr>
        <w:pStyle w:val="ListParagraph"/>
        <w:numPr>
          <w:ilvl w:val="0"/>
          <w:numId w:val="1"/>
        </w:numPr>
        <w:spacing w:line="276" w:lineRule="auto"/>
      </w:pPr>
      <w:r>
        <w:t>What does Thurgood Marshall say the decision will provide to “…all of the children of our nation…</w:t>
      </w:r>
      <w:proofErr w:type="gramStart"/>
      <w:r>
        <w:t>” ?</w:t>
      </w:r>
      <w:proofErr w:type="gramEnd"/>
    </w:p>
    <w:p w14:paraId="3D81A116" w14:textId="77777777" w:rsidR="00EA74A4" w:rsidRDefault="00EA74A4" w:rsidP="00937B10">
      <w:pPr>
        <w:pStyle w:val="ListParagraph"/>
        <w:numPr>
          <w:ilvl w:val="0"/>
          <w:numId w:val="1"/>
        </w:numPr>
        <w:spacing w:line="276" w:lineRule="auto"/>
      </w:pPr>
      <w:r>
        <w:t>What is the opinion of the black students on the court’s decision and desegregation?</w:t>
      </w:r>
    </w:p>
    <w:p w14:paraId="310D9040" w14:textId="77777777" w:rsidR="00937B10" w:rsidRDefault="00EA74A4" w:rsidP="00937B10">
      <w:pPr>
        <w:pStyle w:val="ListParagraph"/>
        <w:numPr>
          <w:ilvl w:val="0"/>
          <w:numId w:val="1"/>
        </w:numPr>
        <w:spacing w:line="276" w:lineRule="auto"/>
      </w:pPr>
      <w:r>
        <w:t>What is the opinion of the white student on the court’s decision and desegregation?</w:t>
      </w:r>
    </w:p>
    <w:p w14:paraId="7063B71F" w14:textId="77777777" w:rsidR="001A6FBE" w:rsidRDefault="001A6FBE" w:rsidP="001A6FBE">
      <w:pPr>
        <w:spacing w:line="276" w:lineRule="auto"/>
      </w:pPr>
    </w:p>
    <w:p w14:paraId="3C75123A" w14:textId="77777777" w:rsidR="001A6FBE" w:rsidRDefault="00DD0893" w:rsidP="00937B10">
      <w:pPr>
        <w:spacing w:line="276" w:lineRule="auto"/>
      </w:pPr>
      <w:r>
        <w:rPr>
          <w:noProof/>
        </w:rPr>
        <w:drawing>
          <wp:inline distT="0" distB="0" distL="0" distR="0" wp14:anchorId="54059ACF" wp14:editId="7610E365">
            <wp:extent cx="2236579" cy="1740956"/>
            <wp:effectExtent l="0" t="0" r="0" b="12065"/>
            <wp:docPr id="4" name="Picture 4" descr="Macintosh HD:Users:teacher:Desktop:Screen Shot 2016-09-18 at 8.3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acher:Desktop:Screen Shot 2016-09-18 at 8.35.4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85" cy="17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1F8C" w14:textId="77777777" w:rsidR="00A05712" w:rsidRPr="00937B10" w:rsidRDefault="00A05712">
      <w:pPr>
        <w:rPr>
          <w:b/>
          <w:sz w:val="36"/>
          <w:szCs w:val="36"/>
        </w:rPr>
      </w:pPr>
      <w:r w:rsidRPr="00937B10">
        <w:rPr>
          <w:b/>
          <w:sz w:val="36"/>
          <w:szCs w:val="36"/>
        </w:rPr>
        <w:t>Montgomery Bus Boycott</w:t>
      </w:r>
    </w:p>
    <w:p w14:paraId="7A4C2DF3" w14:textId="77777777" w:rsidR="00A05712" w:rsidRDefault="00A05712">
      <w:r>
        <w:t>Start: 7:57</w:t>
      </w:r>
      <w:r w:rsidR="00EA74A4">
        <w:t xml:space="preserve">   Starts on Part One, ends on part two</w:t>
      </w:r>
    </w:p>
    <w:p w14:paraId="578BB94A" w14:textId="77777777" w:rsidR="00A05712" w:rsidRDefault="00A05712">
      <w:r>
        <w:t>End:  11:34</w:t>
      </w:r>
    </w:p>
    <w:p w14:paraId="26502905" w14:textId="77777777" w:rsidR="00DD0893" w:rsidRDefault="00DD0893"/>
    <w:p w14:paraId="6C427630" w14:textId="77777777" w:rsidR="00EA74A4" w:rsidRDefault="00EA74A4" w:rsidP="00937B10">
      <w:pPr>
        <w:pStyle w:val="ListParagraph"/>
        <w:numPr>
          <w:ilvl w:val="0"/>
          <w:numId w:val="2"/>
        </w:numPr>
        <w:spacing w:line="480" w:lineRule="auto"/>
      </w:pPr>
      <w:r>
        <w:t>What event precipitated the Montgomery Bus boycott and when it end?</w:t>
      </w:r>
    </w:p>
    <w:p w14:paraId="4CBCF351" w14:textId="77777777" w:rsidR="00EA74A4" w:rsidRDefault="00EA74A4" w:rsidP="00937B10">
      <w:pPr>
        <w:pStyle w:val="ListParagraph"/>
        <w:numPr>
          <w:ilvl w:val="0"/>
          <w:numId w:val="2"/>
        </w:numPr>
        <w:spacing w:line="480" w:lineRule="auto"/>
      </w:pPr>
      <w:r>
        <w:t xml:space="preserve">What reason is given for </w:t>
      </w:r>
      <w:r>
        <w:rPr>
          <w:u w:val="single"/>
        </w:rPr>
        <w:t>not</w:t>
      </w:r>
      <w:r w:rsidRPr="00DA145D">
        <w:t xml:space="preserve"> </w:t>
      </w:r>
      <w:r>
        <w:t>integrating the bus lines of Montgomery?</w:t>
      </w:r>
    </w:p>
    <w:p w14:paraId="07CF4937" w14:textId="77777777" w:rsidR="00EA74A4" w:rsidRDefault="00EA74A4" w:rsidP="00937B10">
      <w:pPr>
        <w:pStyle w:val="ListParagraph"/>
        <w:numPr>
          <w:ilvl w:val="0"/>
          <w:numId w:val="2"/>
        </w:numPr>
        <w:spacing w:line="480" w:lineRule="auto"/>
      </w:pPr>
      <w:r>
        <w:t>Approximately how many of the city’s black population participated in the boycott?</w:t>
      </w:r>
    </w:p>
    <w:p w14:paraId="36386DD7" w14:textId="77777777" w:rsidR="00EA74A4" w:rsidRDefault="00EA74A4" w:rsidP="00937B10">
      <w:pPr>
        <w:pStyle w:val="ListParagraph"/>
        <w:numPr>
          <w:ilvl w:val="0"/>
          <w:numId w:val="2"/>
        </w:numPr>
        <w:spacing w:line="480" w:lineRule="auto"/>
      </w:pPr>
      <w:r>
        <w:t>What does Martin Luther King, Jr. describe as the “honorable” thing to do?</w:t>
      </w:r>
    </w:p>
    <w:p w14:paraId="2DDAA70D" w14:textId="77777777" w:rsidR="00937B10" w:rsidRDefault="00937B10" w:rsidP="00937B10">
      <w:pPr>
        <w:spacing w:line="360" w:lineRule="auto"/>
      </w:pPr>
    </w:p>
    <w:p w14:paraId="38475E50" w14:textId="77777777" w:rsidR="00937B10" w:rsidRDefault="00937B10" w:rsidP="00937B10">
      <w:pPr>
        <w:spacing w:line="360" w:lineRule="auto"/>
      </w:pPr>
    </w:p>
    <w:p w14:paraId="24F9EC92" w14:textId="77777777" w:rsidR="00DD0893" w:rsidRDefault="00DD0893">
      <w:r>
        <w:rPr>
          <w:noProof/>
        </w:rPr>
        <w:drawing>
          <wp:inline distT="0" distB="0" distL="0" distR="0" wp14:anchorId="00F07EA0" wp14:editId="25366704">
            <wp:extent cx="2124821" cy="1697990"/>
            <wp:effectExtent l="0" t="0" r="8890" b="3810"/>
            <wp:docPr id="3" name="Picture 3" descr="Macintosh HD:Users:teacher:Desktop:Screen Shot 2016-09-18 at 8.34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acher:Desktop:Screen Shot 2016-09-18 at 8.34.0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21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57C9" w14:textId="77777777" w:rsidR="00A05712" w:rsidRPr="00937B10" w:rsidRDefault="00A05712">
      <w:pPr>
        <w:rPr>
          <w:b/>
          <w:sz w:val="36"/>
          <w:szCs w:val="36"/>
        </w:rPr>
      </w:pPr>
      <w:r w:rsidRPr="00937B10">
        <w:rPr>
          <w:b/>
          <w:sz w:val="36"/>
          <w:szCs w:val="36"/>
        </w:rPr>
        <w:t>Little Rock Nine</w:t>
      </w:r>
    </w:p>
    <w:p w14:paraId="39357D15" w14:textId="77777777" w:rsidR="00A05712" w:rsidRDefault="00A05712">
      <w:r>
        <w:t>Start: 11:41</w:t>
      </w:r>
    </w:p>
    <w:p w14:paraId="540C57E8" w14:textId="77777777" w:rsidR="00A05712" w:rsidRDefault="00A05712">
      <w:r>
        <w:t xml:space="preserve">End:  00:43 on Part two </w:t>
      </w:r>
    </w:p>
    <w:p w14:paraId="789551D8" w14:textId="77777777" w:rsidR="00A05712" w:rsidRDefault="00A05712"/>
    <w:p w14:paraId="1371C142" w14:textId="77777777" w:rsidR="00EA74A4" w:rsidRDefault="00EA74A4" w:rsidP="00937B10">
      <w:pPr>
        <w:pStyle w:val="ListParagraph"/>
        <w:numPr>
          <w:ilvl w:val="0"/>
          <w:numId w:val="3"/>
        </w:numPr>
        <w:spacing w:line="480" w:lineRule="auto"/>
      </w:pPr>
      <w:r>
        <w:t>What does the narrator state is easier to organize than “understanding”?</w:t>
      </w:r>
    </w:p>
    <w:p w14:paraId="0E0FC923" w14:textId="77777777" w:rsidR="00EA74A4" w:rsidRDefault="00EA74A4" w:rsidP="00937B10">
      <w:pPr>
        <w:pStyle w:val="ListParagraph"/>
        <w:numPr>
          <w:ilvl w:val="0"/>
          <w:numId w:val="3"/>
        </w:numPr>
        <w:spacing w:line="480" w:lineRule="auto"/>
      </w:pPr>
      <w:r>
        <w:t>What state does this event take place in?</w:t>
      </w:r>
    </w:p>
    <w:p w14:paraId="0EA3F41F" w14:textId="77777777" w:rsidR="00EA74A4" w:rsidRDefault="00EA74A4" w:rsidP="00937B10">
      <w:pPr>
        <w:pStyle w:val="ListParagraph"/>
        <w:numPr>
          <w:ilvl w:val="0"/>
          <w:numId w:val="3"/>
        </w:numPr>
        <w:spacing w:line="480" w:lineRule="auto"/>
      </w:pPr>
      <w:r>
        <w:t>What U.S. President sent troops to the city to “carry out the law” and when did this happen?</w:t>
      </w:r>
    </w:p>
    <w:p w14:paraId="42D909C6" w14:textId="77777777" w:rsidR="00A05712" w:rsidRPr="00937B10" w:rsidRDefault="00EA74A4" w:rsidP="00937B10">
      <w:pPr>
        <w:pStyle w:val="ListParagraph"/>
        <w:numPr>
          <w:ilvl w:val="0"/>
          <w:numId w:val="3"/>
        </w:numPr>
        <w:spacing w:line="480" w:lineRule="auto"/>
      </w:pPr>
      <w:r>
        <w:t>What do you think the narrator means when he states “…that when the doors closed behind us, it was both an end and a beginning.</w:t>
      </w:r>
      <w:proofErr w:type="gramStart"/>
      <w:r>
        <w:t>”?</w:t>
      </w:r>
      <w:proofErr w:type="gramEnd"/>
    </w:p>
    <w:p w14:paraId="1B58D9D5" w14:textId="77777777" w:rsidR="00EA74A4" w:rsidRDefault="00EA74A4">
      <w:pPr>
        <w:rPr>
          <w:b/>
        </w:rPr>
      </w:pPr>
    </w:p>
    <w:p w14:paraId="3AA97F3F" w14:textId="77777777" w:rsidR="001A6FBE" w:rsidRPr="00EA74A4" w:rsidRDefault="001A6FBE">
      <w:pPr>
        <w:rPr>
          <w:b/>
        </w:rPr>
      </w:pPr>
    </w:p>
    <w:p w14:paraId="13835693" w14:textId="77777777" w:rsidR="00A05712" w:rsidRDefault="00DD0893">
      <w:r w:rsidRPr="00DD0893">
        <w:drawing>
          <wp:inline distT="0" distB="0" distL="0" distR="0" wp14:anchorId="331AC259" wp14:editId="249E90A9">
            <wp:extent cx="2080963" cy="1627324"/>
            <wp:effectExtent l="0" t="0" r="1905" b="0"/>
            <wp:docPr id="2" name="Picture 2" descr="Macintosh HD:Users:teacher:Desktop:Screen Shot 2016-09-18 at 8.32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Desktop:Screen Shot 2016-09-18 at 8.32.1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63" cy="16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1235" w14:textId="77777777" w:rsidR="00A05712" w:rsidRPr="00937B10" w:rsidRDefault="00A05712">
      <w:pPr>
        <w:rPr>
          <w:b/>
          <w:sz w:val="36"/>
          <w:szCs w:val="36"/>
        </w:rPr>
      </w:pPr>
      <w:r w:rsidRPr="00937B10">
        <w:rPr>
          <w:b/>
          <w:sz w:val="36"/>
          <w:szCs w:val="36"/>
        </w:rPr>
        <w:t>The Lunch Counter Sit-ins</w:t>
      </w:r>
    </w:p>
    <w:p w14:paraId="14D035B3" w14:textId="77777777" w:rsidR="00A05712" w:rsidRDefault="00A05712">
      <w:r>
        <w:t>Start: 00:52</w:t>
      </w:r>
    </w:p>
    <w:p w14:paraId="12A8E195" w14:textId="77777777" w:rsidR="00A05712" w:rsidRDefault="00A05712">
      <w:r>
        <w:t>Ends:  3:35</w:t>
      </w:r>
    </w:p>
    <w:p w14:paraId="73E2C487" w14:textId="77777777" w:rsidR="00A05712" w:rsidRDefault="00A05712"/>
    <w:p w14:paraId="5D9A601C" w14:textId="77777777" w:rsidR="00EA74A4" w:rsidRDefault="00EA74A4" w:rsidP="00937B10">
      <w:pPr>
        <w:pStyle w:val="ListParagraph"/>
        <w:numPr>
          <w:ilvl w:val="0"/>
          <w:numId w:val="4"/>
        </w:numPr>
        <w:spacing w:line="480" w:lineRule="auto"/>
      </w:pPr>
      <w:r>
        <w:t>What form of civil disobedience began in Greensboro, NC in 1960?</w:t>
      </w:r>
    </w:p>
    <w:p w14:paraId="0665EFC3" w14:textId="77777777" w:rsidR="00EA74A4" w:rsidRDefault="00EA74A4" w:rsidP="00937B10">
      <w:pPr>
        <w:pStyle w:val="ListParagraph"/>
        <w:numPr>
          <w:ilvl w:val="0"/>
          <w:numId w:val="4"/>
        </w:numPr>
        <w:spacing w:line="480" w:lineRule="auto"/>
      </w:pPr>
      <w:r>
        <w:t>What southern state was the only state that protests did not occur in?</w:t>
      </w:r>
    </w:p>
    <w:p w14:paraId="0FABBA4C" w14:textId="77777777" w:rsidR="00EA74A4" w:rsidRDefault="00EA74A4" w:rsidP="00937B10">
      <w:pPr>
        <w:pStyle w:val="ListParagraph"/>
        <w:numPr>
          <w:ilvl w:val="0"/>
          <w:numId w:val="4"/>
        </w:numPr>
        <w:spacing w:line="480" w:lineRule="auto"/>
      </w:pPr>
      <w:r>
        <w:t>How does John Lewis describe his participation in the protests?</w:t>
      </w:r>
    </w:p>
    <w:p w14:paraId="4A16C0C3" w14:textId="77777777" w:rsidR="00EA74A4" w:rsidRDefault="00EA74A4" w:rsidP="00937B10">
      <w:pPr>
        <w:pStyle w:val="ListParagraph"/>
        <w:numPr>
          <w:ilvl w:val="0"/>
          <w:numId w:val="4"/>
        </w:numPr>
        <w:spacing w:line="480" w:lineRule="auto"/>
      </w:pPr>
      <w:r>
        <w:t>What was the true test for the participants of the sit-ins?</w:t>
      </w:r>
    </w:p>
    <w:p w14:paraId="65EDD9CC" w14:textId="77777777" w:rsidR="00EA74A4" w:rsidRDefault="00EA74A4"/>
    <w:p w14:paraId="70C94298" w14:textId="77777777" w:rsidR="00DD0893" w:rsidRDefault="00DD0893">
      <w:r>
        <w:rPr>
          <w:noProof/>
        </w:rPr>
        <w:drawing>
          <wp:inline distT="0" distB="0" distL="0" distR="0" wp14:anchorId="722067B0" wp14:editId="6036CDA6">
            <wp:extent cx="2078990" cy="1632897"/>
            <wp:effectExtent l="0" t="0" r="3810" b="0"/>
            <wp:docPr id="5" name="Picture 5" descr="Macintosh HD:Users:teacher:Desktop:Screen Shot 2016-09-18 at 8.36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acher:Desktop:Screen Shot 2016-09-18 at 8.36.4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6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B91A" w14:textId="77777777" w:rsidR="00A05712" w:rsidRPr="00937B10" w:rsidRDefault="00A05712">
      <w:pPr>
        <w:rPr>
          <w:b/>
          <w:sz w:val="36"/>
          <w:szCs w:val="36"/>
        </w:rPr>
      </w:pPr>
      <w:r w:rsidRPr="00937B10">
        <w:rPr>
          <w:b/>
          <w:sz w:val="36"/>
          <w:szCs w:val="36"/>
        </w:rPr>
        <w:t>Freedom Rides</w:t>
      </w:r>
    </w:p>
    <w:p w14:paraId="27260C43" w14:textId="77777777" w:rsidR="00A05712" w:rsidRDefault="00A05712">
      <w:r>
        <w:t>Start:  3:43</w:t>
      </w:r>
    </w:p>
    <w:p w14:paraId="79B13CE1" w14:textId="77777777" w:rsidR="00A05712" w:rsidRDefault="00A05712">
      <w:r>
        <w:t>End:  6:18</w:t>
      </w:r>
    </w:p>
    <w:p w14:paraId="1F797C13" w14:textId="77777777" w:rsidR="00EA74A4" w:rsidRDefault="00EA74A4"/>
    <w:p w14:paraId="1299B3F4" w14:textId="77777777" w:rsidR="00EA74A4" w:rsidRDefault="00EA74A4" w:rsidP="00937B10">
      <w:pPr>
        <w:numPr>
          <w:ilvl w:val="0"/>
          <w:numId w:val="5"/>
        </w:numPr>
        <w:spacing w:line="480" w:lineRule="auto"/>
      </w:pPr>
      <w:r>
        <w:t>What was the purpose of the freedom riders traveling through the South?</w:t>
      </w:r>
    </w:p>
    <w:p w14:paraId="2D996352" w14:textId="77777777" w:rsidR="00EA74A4" w:rsidRDefault="00EA74A4" w:rsidP="00937B10">
      <w:pPr>
        <w:numPr>
          <w:ilvl w:val="0"/>
          <w:numId w:val="5"/>
        </w:numPr>
        <w:spacing w:line="480" w:lineRule="auto"/>
      </w:pPr>
      <w:r>
        <w:t>What would the freedom riders do as their busses stopped at bus stops?</w:t>
      </w:r>
    </w:p>
    <w:p w14:paraId="708405CC" w14:textId="77777777" w:rsidR="00EA74A4" w:rsidRDefault="00EA74A4" w:rsidP="00937B10">
      <w:pPr>
        <w:numPr>
          <w:ilvl w:val="0"/>
          <w:numId w:val="5"/>
        </w:numPr>
        <w:spacing w:line="480" w:lineRule="auto"/>
      </w:pPr>
      <w:r>
        <w:t>How would the local population (both the police and civilians) react to the actions of the Freedom Riders?</w:t>
      </w:r>
    </w:p>
    <w:p w14:paraId="13DF481E" w14:textId="77777777" w:rsidR="00EA74A4" w:rsidRDefault="00EA74A4"/>
    <w:sectPr w:rsidR="00EA74A4" w:rsidSect="00C8071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56ED"/>
    <w:multiLevelType w:val="hybridMultilevel"/>
    <w:tmpl w:val="F75C0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27958"/>
    <w:multiLevelType w:val="hybridMultilevel"/>
    <w:tmpl w:val="FBBC0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B17538"/>
    <w:multiLevelType w:val="hybridMultilevel"/>
    <w:tmpl w:val="80E69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8351BF"/>
    <w:multiLevelType w:val="hybridMultilevel"/>
    <w:tmpl w:val="BEA69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141500"/>
    <w:multiLevelType w:val="hybridMultilevel"/>
    <w:tmpl w:val="BEA69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40634E"/>
    <w:multiLevelType w:val="hybridMultilevel"/>
    <w:tmpl w:val="70ECA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712"/>
    <w:rsid w:val="001A6FBE"/>
    <w:rsid w:val="008406F7"/>
    <w:rsid w:val="00937B10"/>
    <w:rsid w:val="00A05712"/>
    <w:rsid w:val="00B338EA"/>
    <w:rsid w:val="00C80717"/>
    <w:rsid w:val="00CC7B98"/>
    <w:rsid w:val="00DD0893"/>
    <w:rsid w:val="00EA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EACB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8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A74A4"/>
    <w:pPr>
      <w:ind w:left="720"/>
      <w:contextualSpacing/>
    </w:pPr>
    <w:rPr>
      <w:rFonts w:ascii="Cambria" w:eastAsia="Cambria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8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A74A4"/>
    <w:pPr>
      <w:ind w:left="720"/>
      <w:contextualSpacing/>
    </w:pPr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352</Words>
  <Characters>2008</Characters>
  <Application>Microsoft Macintosh Word</Application>
  <DocSecurity>0</DocSecurity>
  <Lines>16</Lines>
  <Paragraphs>4</Paragraphs>
  <ScaleCrop>false</ScaleCrop>
  <Company>West Shore School District</Company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WSSD Teacher</dc:creator>
  <cp:keywords/>
  <dc:description/>
  <cp:lastModifiedBy>WSSD Teacher</cp:lastModifiedBy>
  <cp:revision>2</cp:revision>
  <cp:lastPrinted>2016-09-19T10:56:00Z</cp:lastPrinted>
  <dcterms:created xsi:type="dcterms:W3CDTF">2016-09-18T23:34:00Z</dcterms:created>
  <dcterms:modified xsi:type="dcterms:W3CDTF">2016-09-20T04:11:00Z</dcterms:modified>
</cp:coreProperties>
</file>