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341F8" w14:textId="04F1D7D0" w:rsidR="00FF1228" w:rsidRDefault="00EB2EC5" w:rsidP="00EB2EC5">
      <w:pPr>
        <w:ind w:left="7920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179FD">
        <w:rPr>
          <w:sz w:val="22"/>
          <w:szCs w:val="22"/>
        </w:rPr>
        <w:t>October 18, 2017</w:t>
      </w:r>
    </w:p>
    <w:p w14:paraId="2B76A14F" w14:textId="77777777" w:rsidR="00FF1228" w:rsidRDefault="00FF1228" w:rsidP="00FF1228">
      <w:pPr>
        <w:rPr>
          <w:szCs w:val="24"/>
        </w:rPr>
      </w:pPr>
      <w:r>
        <w:rPr>
          <w:szCs w:val="24"/>
        </w:rPr>
        <w:t>Dear 8</w:t>
      </w:r>
      <w:r w:rsidRPr="00FF1228">
        <w:rPr>
          <w:szCs w:val="24"/>
          <w:vertAlign w:val="superscript"/>
        </w:rPr>
        <w:t>th</w:t>
      </w:r>
      <w:r>
        <w:rPr>
          <w:szCs w:val="24"/>
        </w:rPr>
        <w:t xml:space="preserve"> Grade Parents/ Guardians:</w:t>
      </w:r>
    </w:p>
    <w:p w14:paraId="011721DB" w14:textId="77777777" w:rsidR="00FF1228" w:rsidRDefault="00FF1228" w:rsidP="00FF1228">
      <w:pPr>
        <w:rPr>
          <w:szCs w:val="24"/>
        </w:rPr>
      </w:pPr>
    </w:p>
    <w:p w14:paraId="6F7A6CFA" w14:textId="1D6FB386" w:rsidR="000179FD" w:rsidRDefault="00FF1228" w:rsidP="000179FD">
      <w:pPr>
        <w:rPr>
          <w:szCs w:val="24"/>
        </w:rPr>
      </w:pPr>
      <w:r>
        <w:rPr>
          <w:szCs w:val="24"/>
        </w:rPr>
        <w:t>This school year, New Cumberland School Counselors will be offering all 8</w:t>
      </w:r>
      <w:r w:rsidRPr="00FF1228">
        <w:rPr>
          <w:szCs w:val="24"/>
          <w:vertAlign w:val="superscript"/>
        </w:rPr>
        <w:t>th</w:t>
      </w:r>
      <w:r>
        <w:rPr>
          <w:szCs w:val="24"/>
        </w:rPr>
        <w:t xml:space="preserve"> grade students an opportunity to take the PSAT 8/9</w:t>
      </w:r>
      <w:r w:rsidR="0039498B">
        <w:rPr>
          <w:szCs w:val="24"/>
        </w:rPr>
        <w:t xml:space="preserve"> exam</w:t>
      </w:r>
      <w:r>
        <w:rPr>
          <w:szCs w:val="24"/>
        </w:rPr>
        <w:t xml:space="preserve">.  </w:t>
      </w:r>
      <w:r w:rsidR="000179FD">
        <w:rPr>
          <w:szCs w:val="24"/>
        </w:rPr>
        <w:t xml:space="preserve">We will be offering the test on Saturday, March 3, 2018. School doors will open at 7:30am and the test will begin promptly at 8:00am. </w:t>
      </w:r>
    </w:p>
    <w:p w14:paraId="46B3A948" w14:textId="77777777" w:rsidR="000179FD" w:rsidRDefault="000179FD" w:rsidP="000179FD">
      <w:pPr>
        <w:rPr>
          <w:szCs w:val="24"/>
        </w:rPr>
      </w:pPr>
    </w:p>
    <w:p w14:paraId="194659B3" w14:textId="702CC128" w:rsidR="000A0853" w:rsidRPr="0007574E" w:rsidRDefault="00FF1228" w:rsidP="00F052DA">
      <w:r>
        <w:rPr>
          <w:szCs w:val="24"/>
        </w:rPr>
        <w:t xml:space="preserve">This test is designed for students who are near or have entered high school. </w:t>
      </w:r>
      <w:r w:rsidR="000179FD">
        <w:t xml:space="preserve">The test provides detailed performance feedback and early access to career exploration tools.  Students will also have resources available on Khan Academy (visit khanacademy.org/sat). </w:t>
      </w:r>
    </w:p>
    <w:p w14:paraId="7151A43B" w14:textId="77777777" w:rsidR="0007574E" w:rsidRPr="0007574E" w:rsidRDefault="0007574E" w:rsidP="00474772">
      <w:pPr>
        <w:pStyle w:val="ListParagraph"/>
      </w:pPr>
    </w:p>
    <w:p w14:paraId="3AEBF2A8" w14:textId="2DD01E63" w:rsidR="000179FD" w:rsidRPr="000F4F25" w:rsidRDefault="00F052DA" w:rsidP="000179FD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Times"/>
        </w:rPr>
        <w:t>What you need to know</w:t>
      </w:r>
      <w:r w:rsidR="000179FD" w:rsidRPr="000F4F25">
        <w:rPr>
          <w:rFonts w:cs="Times"/>
        </w:rPr>
        <w:t>:</w:t>
      </w:r>
    </w:p>
    <w:p w14:paraId="68F75F08" w14:textId="629DFE3C" w:rsidR="000179FD" w:rsidRPr="00F052DA" w:rsidRDefault="000179FD" w:rsidP="00F052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Verdana"/>
        </w:rPr>
      </w:pPr>
      <w:r w:rsidRPr="000F4F25">
        <w:rPr>
          <w:rFonts w:cs="Times"/>
        </w:rPr>
        <w:t>The cost of the test is $15.00.</w:t>
      </w:r>
      <w:r w:rsidR="00632753">
        <w:rPr>
          <w:rFonts w:cs="Times"/>
        </w:rPr>
        <w:t xml:space="preserve">  The fee covers all costs of the test. </w:t>
      </w:r>
      <w:r w:rsidR="0007574E">
        <w:rPr>
          <w:rFonts w:cs="Times"/>
        </w:rPr>
        <w:t xml:space="preserve"> Checks, cash, or money orders are payable to</w:t>
      </w:r>
      <w:r w:rsidR="00F052DA">
        <w:rPr>
          <w:rFonts w:cs="Times"/>
        </w:rPr>
        <w:t xml:space="preserve"> New Cumberland Middle School. </w:t>
      </w:r>
      <w:r w:rsidR="0007574E" w:rsidRPr="00F052DA">
        <w:rPr>
          <w:rFonts w:cs="Times"/>
        </w:rPr>
        <w:t>Test fee is</w:t>
      </w:r>
      <w:r w:rsidRPr="00F052DA">
        <w:rPr>
          <w:rFonts w:cs="Times"/>
        </w:rPr>
        <w:t xml:space="preserve"> non-refundable once the order is placed.  All money </w:t>
      </w:r>
      <w:r w:rsidR="00632753" w:rsidRPr="00F052DA">
        <w:rPr>
          <w:rFonts w:cs="Times"/>
        </w:rPr>
        <w:t xml:space="preserve">is due by Friday, December 15. </w:t>
      </w:r>
      <w:r w:rsidRPr="00F052DA">
        <w:rPr>
          <w:rFonts w:cs="Times"/>
        </w:rPr>
        <w:t>Tests will be ordered the week of December 18, before the holiday break.  We cannot order a test without full payment.  </w:t>
      </w:r>
    </w:p>
    <w:p w14:paraId="7505A985" w14:textId="5D426B1A" w:rsidR="000179FD" w:rsidRPr="000F4F25" w:rsidRDefault="000179FD" w:rsidP="000179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Verdana"/>
        </w:rPr>
      </w:pPr>
      <w:r w:rsidRPr="000F4F25">
        <w:rPr>
          <w:rFonts w:cs="Times"/>
        </w:rPr>
        <w:t>Pre-administration will be com</w:t>
      </w:r>
      <w:r>
        <w:rPr>
          <w:rFonts w:cs="Times"/>
        </w:rPr>
        <w:t xml:space="preserve">pleted in school (during mods 7 and/ or </w:t>
      </w:r>
      <w:r w:rsidRPr="000F4F25">
        <w:rPr>
          <w:rFonts w:cs="Times"/>
        </w:rPr>
        <w:t>8) prior to the March test date. This w</w:t>
      </w:r>
      <w:r w:rsidR="00F052DA">
        <w:rPr>
          <w:rFonts w:cs="Times"/>
        </w:rPr>
        <w:t>ill save us time on testing day.</w:t>
      </w:r>
    </w:p>
    <w:p w14:paraId="75453791" w14:textId="152157EC" w:rsidR="000179FD" w:rsidRPr="000F4F25" w:rsidRDefault="000179FD" w:rsidP="000179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Verdana"/>
        </w:rPr>
      </w:pPr>
      <w:r w:rsidRPr="000F4F25">
        <w:rPr>
          <w:rFonts w:cs="Times"/>
        </w:rPr>
        <w:t xml:space="preserve">We are testing on a Saturday in order to not </w:t>
      </w:r>
      <w:r>
        <w:rPr>
          <w:rFonts w:cs="Times"/>
        </w:rPr>
        <w:t>disrupt the normal school day. In addition this</w:t>
      </w:r>
      <w:r w:rsidRPr="000F4F25">
        <w:rPr>
          <w:rFonts w:cs="Times"/>
        </w:rPr>
        <w:t xml:space="preserve"> will provide students an experience of how formal SAT testing is conducted.  Test time (including scheduled break</w:t>
      </w:r>
      <w:r w:rsidR="00F052DA">
        <w:rPr>
          <w:rFonts w:cs="Times"/>
        </w:rPr>
        <w:t>s) will be 2 hours 35 minutes.  Students are NOT penalized for wrong or blank responses. Students are only scored on correct answers.</w:t>
      </w:r>
    </w:p>
    <w:p w14:paraId="62A1B301" w14:textId="24915BE0" w:rsidR="001245D5" w:rsidRPr="001245D5" w:rsidRDefault="000179FD" w:rsidP="001245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Verdana"/>
        </w:rPr>
      </w:pPr>
      <w:r w:rsidRPr="000F4F25">
        <w:rPr>
          <w:rFonts w:cs="Times"/>
        </w:rPr>
        <w:t xml:space="preserve">Please contact your child's counselor if you have any additional questions/ concerns.  Mrs. </w:t>
      </w:r>
      <w:proofErr w:type="spellStart"/>
      <w:r w:rsidRPr="000F4F25">
        <w:rPr>
          <w:rFonts w:cs="Times"/>
        </w:rPr>
        <w:t>Marczyk</w:t>
      </w:r>
      <w:proofErr w:type="spellEnd"/>
      <w:r w:rsidRPr="000F4F25">
        <w:rPr>
          <w:rFonts w:cs="Times"/>
        </w:rPr>
        <w:t xml:space="preserve"> is assigned to last names beginning with A-K and Mrs. </w:t>
      </w:r>
      <w:proofErr w:type="spellStart"/>
      <w:r w:rsidRPr="000F4F25">
        <w:rPr>
          <w:rFonts w:cs="Times"/>
        </w:rPr>
        <w:t>Seaux</w:t>
      </w:r>
      <w:proofErr w:type="spellEnd"/>
      <w:r w:rsidRPr="000F4F25">
        <w:rPr>
          <w:rFonts w:cs="Times"/>
        </w:rPr>
        <w:t xml:space="preserve"> is assigned to </w:t>
      </w:r>
      <w:r w:rsidR="001245D5">
        <w:rPr>
          <w:rFonts w:cs="Times"/>
        </w:rPr>
        <w:t>last names beginning with L-Z. We will also be available during conferences to meet, please call for an appointment</w:t>
      </w:r>
      <w:r w:rsidR="001245D5" w:rsidRPr="001245D5">
        <w:rPr>
          <w:rFonts w:cs="Times"/>
        </w:rPr>
        <w:sym w:font="Wingdings" w:char="F04A"/>
      </w:r>
    </w:p>
    <w:p w14:paraId="3C8CBEAC" w14:textId="7E7B9D8E" w:rsidR="00474772" w:rsidRPr="000F4F25" w:rsidRDefault="00474772" w:rsidP="000179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Verdana"/>
        </w:rPr>
      </w:pPr>
      <w:r>
        <w:rPr>
          <w:szCs w:val="24"/>
        </w:rPr>
        <w:t>Students will be required to have the following with them on test day:  (2) No. 2 pencils and a calculator.  If a student does not have these items we cannot administer the test to them.</w:t>
      </w:r>
    </w:p>
    <w:p w14:paraId="5494C7E6" w14:textId="77777777" w:rsidR="000179FD" w:rsidRDefault="000179FD" w:rsidP="007B1A4B">
      <w:pPr>
        <w:rPr>
          <w:szCs w:val="24"/>
        </w:rPr>
      </w:pPr>
    </w:p>
    <w:p w14:paraId="36386E70" w14:textId="4A0382B1" w:rsidR="00FD18B8" w:rsidRDefault="00FD18B8" w:rsidP="007B1A4B">
      <w:pPr>
        <w:rPr>
          <w:szCs w:val="24"/>
        </w:rPr>
      </w:pPr>
      <w:r>
        <w:rPr>
          <w:szCs w:val="24"/>
        </w:rPr>
        <w:t>Please visit our website (</w:t>
      </w:r>
      <w:hyperlink r:id="rId8" w:history="1">
        <w:r w:rsidRPr="00B72800">
          <w:rPr>
            <w:rStyle w:val="Hyperlink"/>
            <w:szCs w:val="24"/>
          </w:rPr>
          <w:t>http://www.wssd.k12.pa.us/webpages/ncguidance/</w:t>
        </w:r>
      </w:hyperlink>
      <w:r>
        <w:rPr>
          <w:szCs w:val="24"/>
        </w:rPr>
        <w:t xml:space="preserve">) for more information, handouts, and to sign up for the exam. </w:t>
      </w:r>
    </w:p>
    <w:p w14:paraId="1518A4C4" w14:textId="77777777" w:rsidR="0007574E" w:rsidRDefault="0007574E" w:rsidP="007B1A4B">
      <w:pPr>
        <w:rPr>
          <w:szCs w:val="24"/>
        </w:rPr>
      </w:pPr>
    </w:p>
    <w:p w14:paraId="5F278F50" w14:textId="3F78E1A3" w:rsidR="00F052DA" w:rsidRDefault="00F052DA" w:rsidP="007B1A4B">
      <w:pPr>
        <w:rPr>
          <w:szCs w:val="24"/>
        </w:rPr>
      </w:pPr>
      <w:r>
        <w:rPr>
          <w:szCs w:val="24"/>
        </w:rPr>
        <w:t>Sincerely,</w:t>
      </w:r>
    </w:p>
    <w:p w14:paraId="0BB1CFAD" w14:textId="77777777" w:rsidR="00F052DA" w:rsidRDefault="00F052DA" w:rsidP="007B1A4B">
      <w:pPr>
        <w:rPr>
          <w:szCs w:val="24"/>
        </w:rPr>
      </w:pPr>
    </w:p>
    <w:p w14:paraId="1B74F020" w14:textId="77777777" w:rsidR="00F052DA" w:rsidRDefault="00F052DA" w:rsidP="007B1A4B">
      <w:pPr>
        <w:rPr>
          <w:szCs w:val="24"/>
        </w:rPr>
      </w:pPr>
    </w:p>
    <w:p w14:paraId="3B36C29D" w14:textId="076D4E96" w:rsidR="00F052DA" w:rsidRDefault="00F052DA" w:rsidP="00F052DA">
      <w:pPr>
        <w:rPr>
          <w:szCs w:val="24"/>
        </w:rPr>
      </w:pPr>
      <w:r>
        <w:rPr>
          <w:szCs w:val="24"/>
        </w:rPr>
        <w:t xml:space="preserve">Sandy </w:t>
      </w:r>
      <w:proofErr w:type="spellStart"/>
      <w:r>
        <w:rPr>
          <w:szCs w:val="24"/>
        </w:rPr>
        <w:t>Seaux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Jennifer </w:t>
      </w:r>
      <w:proofErr w:type="spellStart"/>
      <w:r>
        <w:rPr>
          <w:szCs w:val="24"/>
        </w:rPr>
        <w:t>Marczyk</w:t>
      </w:r>
      <w:proofErr w:type="spellEnd"/>
    </w:p>
    <w:p w14:paraId="3ED4DE9F" w14:textId="076C7549" w:rsidR="00F052DA" w:rsidRDefault="00F052DA" w:rsidP="00F052DA">
      <w:pPr>
        <w:rPr>
          <w:szCs w:val="24"/>
        </w:rPr>
      </w:pPr>
      <w:bookmarkStart w:id="0" w:name="_GoBack"/>
      <w:bookmarkEnd w:id="0"/>
      <w:r>
        <w:rPr>
          <w:szCs w:val="24"/>
        </w:rPr>
        <w:t>New Cumberland Middle School, School Counselors</w:t>
      </w:r>
    </w:p>
    <w:sectPr w:rsidR="00F052DA" w:rsidSect="00FF1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720" w:bottom="720" w:left="907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C8C5E" w14:textId="77777777" w:rsidR="00EB2EC5" w:rsidRDefault="00EB2EC5">
      <w:r>
        <w:separator/>
      </w:r>
    </w:p>
  </w:endnote>
  <w:endnote w:type="continuationSeparator" w:id="0">
    <w:p w14:paraId="36E50EB4" w14:textId="77777777" w:rsidR="00EB2EC5" w:rsidRDefault="00EB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CEA405" w14:textId="77777777" w:rsidR="00EB2EC5" w:rsidRDefault="00EB2E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7593D2" w14:textId="77777777" w:rsidR="00EB2EC5" w:rsidRDefault="00EB2EC5">
    <w:pPr>
      <w:pStyle w:val="Footer"/>
    </w:pPr>
    <w:r>
      <w:pict w14:anchorId="79422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0pt;height:53pt">
          <v:imagedata r:id="rId1" o:title="Picture 3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6487BC" w14:textId="77777777" w:rsidR="00EB2EC5" w:rsidRDefault="00EB2E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59D4A" w14:textId="77777777" w:rsidR="00EB2EC5" w:rsidRDefault="00EB2EC5">
      <w:r>
        <w:separator/>
      </w:r>
    </w:p>
  </w:footnote>
  <w:footnote w:type="continuationSeparator" w:id="0">
    <w:p w14:paraId="631AE003" w14:textId="77777777" w:rsidR="00EB2EC5" w:rsidRDefault="00EB2E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E89DD5" w14:textId="77777777" w:rsidR="00EB2EC5" w:rsidRDefault="00EB2E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3E46EE" w14:textId="77777777" w:rsidR="00EB2EC5" w:rsidRDefault="00EB2EC5" w:rsidP="00FF1228">
    <w:pPr>
      <w:pStyle w:val="Header"/>
    </w:pPr>
    <w:r>
      <w:rPr>
        <w:noProof/>
      </w:rPr>
      <w:pict w14:anchorId="13535745"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1025" type="#_x0000_t202" style="position:absolute;margin-left:406.15pt;margin-top:105pt;width:122.25pt;height:32.85pt;z-index:251659264;visibility:visible;mso-width-relative:margin;mso-height-relative:margin" strokecolor="white">
          <v:textbox>
            <w:txbxContent>
              <w:p w14:paraId="79E6DBB7" w14:textId="77777777" w:rsidR="00EB2EC5" w:rsidRPr="009A6032" w:rsidRDefault="00EB2EC5" w:rsidP="00FF1228">
                <w:pPr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Melissa Herbert</w:t>
                </w:r>
              </w:p>
              <w:p w14:paraId="2887F5FD" w14:textId="77777777" w:rsidR="00EB2EC5" w:rsidRPr="009A6032" w:rsidRDefault="00EB2EC5" w:rsidP="00FF1228">
                <w:pPr>
                  <w:jc w:val="right"/>
                  <w:rPr>
                    <w:sz w:val="16"/>
                  </w:rPr>
                </w:pPr>
                <w:r w:rsidRPr="009A6032">
                  <w:rPr>
                    <w:sz w:val="16"/>
                  </w:rPr>
                  <w:t>Principal</w:t>
                </w:r>
              </w:p>
            </w:txbxContent>
          </v:textbox>
        </v:shape>
      </w:pict>
    </w:r>
    <w:r>
      <w:pict w14:anchorId="7F479C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0pt;height:137pt">
          <v:imagedata r:id="rId1" o:title="nc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95C5F8" w14:textId="77777777" w:rsidR="00EB2EC5" w:rsidRDefault="00EB2E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928"/>
    <w:multiLevelType w:val="hybridMultilevel"/>
    <w:tmpl w:val="04AA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77549"/>
    <w:multiLevelType w:val="hybridMultilevel"/>
    <w:tmpl w:val="9EE2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B240D"/>
    <w:multiLevelType w:val="hybridMultilevel"/>
    <w:tmpl w:val="7A06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03480"/>
    <w:multiLevelType w:val="hybridMultilevel"/>
    <w:tmpl w:val="8CF4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046BB"/>
    <w:multiLevelType w:val="hybridMultilevel"/>
    <w:tmpl w:val="83D0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3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28"/>
    <w:rsid w:val="000179FD"/>
    <w:rsid w:val="0007574E"/>
    <w:rsid w:val="000A0853"/>
    <w:rsid w:val="001245D5"/>
    <w:rsid w:val="00181B3F"/>
    <w:rsid w:val="0039498B"/>
    <w:rsid w:val="00474772"/>
    <w:rsid w:val="00632753"/>
    <w:rsid w:val="007B1A4B"/>
    <w:rsid w:val="00B338EA"/>
    <w:rsid w:val="00D525C7"/>
    <w:rsid w:val="00E5566C"/>
    <w:rsid w:val="00EB2EC5"/>
    <w:rsid w:val="00F052DA"/>
    <w:rsid w:val="00FD18B8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88A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28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12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122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semiHidden/>
    <w:rsid w:val="00FF1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F1228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F1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28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12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122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semiHidden/>
    <w:rsid w:val="00FF1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F1228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F1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ssd.k12.pa.us/webpages/ncguidance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333</Words>
  <Characters>1900</Characters>
  <Application>Microsoft Macintosh Word</Application>
  <DocSecurity>0</DocSecurity>
  <Lines>15</Lines>
  <Paragraphs>4</Paragraphs>
  <ScaleCrop>false</ScaleCrop>
  <Company>West Shore School District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WSSD Teacher</dc:creator>
  <cp:keywords/>
  <dc:description/>
  <cp:lastModifiedBy>WSSD Teacher</cp:lastModifiedBy>
  <cp:revision>9</cp:revision>
  <dcterms:created xsi:type="dcterms:W3CDTF">2017-09-12T13:55:00Z</dcterms:created>
  <dcterms:modified xsi:type="dcterms:W3CDTF">2017-10-13T16:42:00Z</dcterms:modified>
</cp:coreProperties>
</file>