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E68BC" w14:textId="77777777" w:rsidR="008D7DB0" w:rsidRDefault="008D7DB0" w:rsidP="008D7DB0">
      <w:pPr>
        <w:jc w:val="center"/>
      </w:pPr>
      <w:r w:rsidRPr="00790799">
        <w:t>Chapter 21 World War One</w:t>
      </w:r>
    </w:p>
    <w:p w14:paraId="45D4E763" w14:textId="77777777" w:rsidR="008D7DB0" w:rsidRPr="00790799" w:rsidRDefault="008D7DB0" w:rsidP="008D7DB0">
      <w:r w:rsidRPr="00790799">
        <w:rPr>
          <w:b/>
        </w:rPr>
        <w:t>Directions:</w:t>
      </w:r>
      <w:r w:rsidRPr="00790799">
        <w:t xml:space="preserve">  Answer questions in complete sentences.  Place your answers on a separate sheet of paper.</w:t>
      </w:r>
    </w:p>
    <w:p w14:paraId="13BD9ACF" w14:textId="77777777" w:rsidR="008D7DB0" w:rsidRDefault="008D7DB0" w:rsidP="008D7DB0">
      <w:pPr>
        <w:jc w:val="center"/>
      </w:pPr>
    </w:p>
    <w:p w14:paraId="6BE8A281" w14:textId="77777777" w:rsidR="008D7DB0" w:rsidRPr="00790799" w:rsidRDefault="008D7DB0" w:rsidP="008D7DB0">
      <w:pPr>
        <w:jc w:val="center"/>
      </w:pPr>
      <w:r w:rsidRPr="008D7DB0">
        <w:rPr>
          <w:highlight w:val="lightGray"/>
        </w:rPr>
        <w:t>Section 1: The Road to war</w:t>
      </w:r>
    </w:p>
    <w:p w14:paraId="56AF2E9D" w14:textId="77777777" w:rsidR="008D7DB0" w:rsidRPr="008D7DB0" w:rsidRDefault="008D7DB0" w:rsidP="008D7DB0">
      <w:pPr>
        <w:jc w:val="center"/>
        <w:rPr>
          <w:sz w:val="22"/>
          <w:szCs w:val="22"/>
        </w:rPr>
      </w:pPr>
      <w:r w:rsidRPr="008D7DB0">
        <w:rPr>
          <w:sz w:val="22"/>
          <w:szCs w:val="22"/>
        </w:rPr>
        <w:t>Pages 706-711</w:t>
      </w:r>
    </w:p>
    <w:p w14:paraId="199C31B4" w14:textId="77777777" w:rsidR="008D7DB0" w:rsidRPr="00790799" w:rsidRDefault="008D7DB0" w:rsidP="008D7DB0"/>
    <w:p w14:paraId="182B72C0" w14:textId="77777777" w:rsidR="008D7DB0" w:rsidRPr="00790799" w:rsidRDefault="008D7DB0" w:rsidP="008D7DB0">
      <w:pPr>
        <w:numPr>
          <w:ilvl w:val="0"/>
          <w:numId w:val="1"/>
        </w:numPr>
        <w:spacing w:line="360" w:lineRule="auto"/>
      </w:pPr>
      <w:r w:rsidRPr="00790799">
        <w:t>In what way did imperialism become a reason for the First World War to happen?</w:t>
      </w:r>
    </w:p>
    <w:p w14:paraId="55DDF79B" w14:textId="77777777" w:rsidR="008D7DB0" w:rsidRPr="00790799" w:rsidRDefault="008D7DB0" w:rsidP="008D7DB0">
      <w:pPr>
        <w:numPr>
          <w:ilvl w:val="0"/>
          <w:numId w:val="1"/>
        </w:numPr>
        <w:spacing w:line="360" w:lineRule="auto"/>
      </w:pPr>
      <w:r w:rsidRPr="00790799">
        <w:t>Why would countries feel they needed to build up its military?</w:t>
      </w:r>
    </w:p>
    <w:p w14:paraId="3F70D691" w14:textId="77777777" w:rsidR="008D7DB0" w:rsidRPr="00790799" w:rsidRDefault="008D7DB0" w:rsidP="008D7DB0">
      <w:pPr>
        <w:numPr>
          <w:ilvl w:val="0"/>
          <w:numId w:val="1"/>
        </w:numPr>
        <w:spacing w:line="360" w:lineRule="auto"/>
      </w:pPr>
      <w:r w:rsidRPr="00790799">
        <w:t>The text stated, “</w:t>
      </w:r>
      <w:proofErr w:type="gramStart"/>
      <w:r w:rsidRPr="00790799">
        <w:t>national</w:t>
      </w:r>
      <w:proofErr w:type="gramEnd"/>
      <w:r w:rsidRPr="00790799">
        <w:t xml:space="preserve"> groups wanted to break free” from Austria-Hungary, why would they want to?</w:t>
      </w:r>
    </w:p>
    <w:p w14:paraId="66E449AC" w14:textId="77777777" w:rsidR="008D7DB0" w:rsidRPr="00790799" w:rsidRDefault="008D7DB0" w:rsidP="008D7DB0">
      <w:pPr>
        <w:numPr>
          <w:ilvl w:val="0"/>
          <w:numId w:val="1"/>
        </w:numPr>
        <w:spacing w:line="360" w:lineRule="auto"/>
      </w:pPr>
      <w:r w:rsidRPr="00790799">
        <w:t>What would it mean for two countries to form an alliance with each other?</w:t>
      </w:r>
    </w:p>
    <w:p w14:paraId="5EEB32E2" w14:textId="77777777" w:rsidR="008D7DB0" w:rsidRPr="00790799" w:rsidRDefault="008D7DB0" w:rsidP="008D7DB0">
      <w:pPr>
        <w:numPr>
          <w:ilvl w:val="0"/>
          <w:numId w:val="1"/>
        </w:numPr>
        <w:spacing w:line="360" w:lineRule="auto"/>
      </w:pPr>
      <w:r w:rsidRPr="00790799">
        <w:t>What was the nationality of the Archduke’s assassin?</w:t>
      </w:r>
    </w:p>
    <w:p w14:paraId="000BFB6C" w14:textId="77777777" w:rsidR="008D7DB0" w:rsidRPr="00790799" w:rsidRDefault="008D7DB0" w:rsidP="008D7DB0">
      <w:pPr>
        <w:numPr>
          <w:ilvl w:val="0"/>
          <w:numId w:val="1"/>
        </w:numPr>
        <w:spacing w:line="360" w:lineRule="auto"/>
      </w:pPr>
      <w:r w:rsidRPr="00790799">
        <w:t>Draw two rectangles side-by-side, above each one label one “Allies”, the other “Central Powers”.  Fill in the rectangles with the countries that are on each side.</w:t>
      </w:r>
    </w:p>
    <w:p w14:paraId="66B90040" w14:textId="77777777" w:rsidR="008D7DB0" w:rsidRPr="00790799" w:rsidRDefault="008D7DB0" w:rsidP="008D7DB0">
      <w:pPr>
        <w:numPr>
          <w:ilvl w:val="0"/>
          <w:numId w:val="1"/>
        </w:numPr>
        <w:spacing w:line="360" w:lineRule="auto"/>
      </w:pPr>
      <w:r w:rsidRPr="00790799">
        <w:t>Take the role of a soldier fighting at the First Battle of the Marne.  Write a letter to a relative that describes the battlefield and a battle.  Use the information in “The Deadliest War” to help you write the letter.</w:t>
      </w:r>
    </w:p>
    <w:p w14:paraId="624B82EC" w14:textId="77777777" w:rsidR="008D7DB0" w:rsidRPr="00790799" w:rsidRDefault="008D7DB0" w:rsidP="008D7DB0">
      <w:pPr>
        <w:numPr>
          <w:ilvl w:val="0"/>
          <w:numId w:val="1"/>
        </w:numPr>
        <w:spacing w:line="360" w:lineRule="auto"/>
      </w:pPr>
      <w:r w:rsidRPr="00790799">
        <w:t>Why would over 140 countries ban the use of gas?</w:t>
      </w:r>
    </w:p>
    <w:p w14:paraId="05EA7FE3" w14:textId="77777777" w:rsidR="008D7DB0" w:rsidRPr="00790799" w:rsidRDefault="008D7DB0" w:rsidP="008D7DB0">
      <w:pPr>
        <w:numPr>
          <w:ilvl w:val="0"/>
          <w:numId w:val="1"/>
        </w:numPr>
        <w:spacing w:line="360" w:lineRule="auto"/>
      </w:pPr>
      <w:r w:rsidRPr="00790799">
        <w:t>Research the definition of the words “impartial” and “neutrality”, then re-state what Woodrow Wilson meant when he made his proclamation.</w:t>
      </w:r>
    </w:p>
    <w:p w14:paraId="1038ED60" w14:textId="77777777" w:rsidR="008D7DB0" w:rsidRPr="00790799" w:rsidRDefault="008D7DB0" w:rsidP="008D7DB0">
      <w:pPr>
        <w:numPr>
          <w:ilvl w:val="0"/>
          <w:numId w:val="1"/>
        </w:numPr>
        <w:spacing w:line="360" w:lineRule="auto"/>
      </w:pPr>
      <w:r w:rsidRPr="00790799">
        <w:t>Imagine that you have the task of writing a propaganda advertisement against the Germans.</w:t>
      </w:r>
    </w:p>
    <w:p w14:paraId="72F74168" w14:textId="77777777" w:rsidR="008D7DB0" w:rsidRPr="00790799" w:rsidRDefault="008D7DB0" w:rsidP="008D7DB0">
      <w:pPr>
        <w:numPr>
          <w:ilvl w:val="0"/>
          <w:numId w:val="1"/>
        </w:numPr>
        <w:spacing w:line="360" w:lineRule="auto"/>
      </w:pPr>
      <w:r w:rsidRPr="00790799">
        <w:t>After reading the section “Supplying the Allies”, and knowing the definition of neutrality, do you feel Wilson and the United States was being neutral?  Explain.</w:t>
      </w:r>
    </w:p>
    <w:p w14:paraId="12952234" w14:textId="77777777" w:rsidR="008D7DB0" w:rsidRPr="00790799" w:rsidRDefault="008D7DB0" w:rsidP="008D7DB0">
      <w:pPr>
        <w:numPr>
          <w:ilvl w:val="0"/>
          <w:numId w:val="1"/>
        </w:numPr>
        <w:spacing w:line="360" w:lineRule="auto"/>
      </w:pPr>
      <w:r w:rsidRPr="00790799">
        <w:t>What is a blockade?</w:t>
      </w:r>
    </w:p>
    <w:p w14:paraId="7E4DDC42" w14:textId="77777777" w:rsidR="008D7DB0" w:rsidRPr="00790799" w:rsidRDefault="008D7DB0" w:rsidP="008D7DB0">
      <w:pPr>
        <w:numPr>
          <w:ilvl w:val="0"/>
          <w:numId w:val="1"/>
        </w:numPr>
        <w:spacing w:line="360" w:lineRule="auto"/>
      </w:pPr>
      <w:r w:rsidRPr="00790799">
        <w:t>What does the “U” stand for in German submarines?</w:t>
      </w:r>
    </w:p>
    <w:p w14:paraId="0C07D919" w14:textId="77777777" w:rsidR="008D7DB0" w:rsidRPr="00790799" w:rsidRDefault="008D7DB0" w:rsidP="008D7DB0">
      <w:pPr>
        <w:numPr>
          <w:ilvl w:val="0"/>
          <w:numId w:val="1"/>
        </w:numPr>
        <w:spacing w:line="360" w:lineRule="auto"/>
      </w:pPr>
      <w:r w:rsidRPr="00790799">
        <w:t xml:space="preserve">What effect did the sinking of the </w:t>
      </w:r>
      <w:r w:rsidRPr="00790799">
        <w:rPr>
          <w:i/>
        </w:rPr>
        <w:t xml:space="preserve">Lusitania </w:t>
      </w:r>
      <w:r w:rsidRPr="00790799">
        <w:t>have on the Germans?</w:t>
      </w:r>
    </w:p>
    <w:p w14:paraId="24205725" w14:textId="77777777" w:rsidR="008D7DB0" w:rsidRPr="00790799" w:rsidRDefault="008D7DB0" w:rsidP="008D7DB0">
      <w:pPr>
        <w:numPr>
          <w:ilvl w:val="0"/>
          <w:numId w:val="1"/>
        </w:numPr>
        <w:spacing w:line="360" w:lineRule="auto"/>
      </w:pPr>
      <w:r w:rsidRPr="00790799">
        <w:t>Besides the Zimmerman telegram, what other action did Germany do to anger America?</w:t>
      </w:r>
    </w:p>
    <w:p w14:paraId="07BBEFBA" w14:textId="77777777" w:rsidR="008D7DB0" w:rsidRPr="00790799" w:rsidRDefault="008D7DB0" w:rsidP="008D7DB0">
      <w:pPr>
        <w:numPr>
          <w:ilvl w:val="0"/>
          <w:numId w:val="1"/>
        </w:numPr>
        <w:spacing w:line="360" w:lineRule="auto"/>
      </w:pPr>
      <w:r w:rsidRPr="00790799">
        <w:t>What does the term “tyranny” mean and why was it important that America didn’t “side with one?</w:t>
      </w:r>
    </w:p>
    <w:p w14:paraId="4FE85869" w14:textId="77777777" w:rsidR="008D7DB0" w:rsidRDefault="008D7DB0" w:rsidP="00DF0982">
      <w:pPr>
        <w:jc w:val="center"/>
      </w:pPr>
    </w:p>
    <w:p w14:paraId="1F948392" w14:textId="77777777" w:rsidR="008D7DB0" w:rsidRPr="00790799" w:rsidRDefault="008D7DB0" w:rsidP="008D7DB0">
      <w:pPr>
        <w:jc w:val="center"/>
      </w:pPr>
      <w:r w:rsidRPr="008D7DB0">
        <w:rPr>
          <w:highlight w:val="lightGray"/>
        </w:rPr>
        <w:t>Section 2: Supporting the war effort</w:t>
      </w:r>
    </w:p>
    <w:p w14:paraId="1F884033" w14:textId="77777777" w:rsidR="008D7DB0" w:rsidRPr="008D7DB0" w:rsidRDefault="008D7DB0" w:rsidP="008D7DB0">
      <w:pPr>
        <w:jc w:val="center"/>
        <w:rPr>
          <w:sz w:val="22"/>
          <w:szCs w:val="22"/>
        </w:rPr>
      </w:pPr>
      <w:r w:rsidRPr="008D7DB0">
        <w:rPr>
          <w:sz w:val="22"/>
          <w:szCs w:val="22"/>
        </w:rPr>
        <w:t>Pages 712-715</w:t>
      </w:r>
    </w:p>
    <w:p w14:paraId="491394EE" w14:textId="77777777" w:rsidR="008D7DB0" w:rsidRPr="00790799" w:rsidRDefault="008D7DB0" w:rsidP="00DF0982"/>
    <w:p w14:paraId="0F455557" w14:textId="77777777" w:rsidR="008D7DB0" w:rsidRPr="00790799" w:rsidRDefault="008D7DB0" w:rsidP="008D7DB0">
      <w:pPr>
        <w:numPr>
          <w:ilvl w:val="0"/>
          <w:numId w:val="2"/>
        </w:numPr>
        <w:spacing w:line="276" w:lineRule="auto"/>
      </w:pPr>
      <w:r w:rsidRPr="00790799">
        <w:t>What is another word for “selective service”?</w:t>
      </w:r>
    </w:p>
    <w:p w14:paraId="71E7AD24" w14:textId="77777777" w:rsidR="008D7DB0" w:rsidRPr="00790799" w:rsidRDefault="008D7DB0" w:rsidP="008D7DB0">
      <w:pPr>
        <w:numPr>
          <w:ilvl w:val="0"/>
          <w:numId w:val="2"/>
        </w:numPr>
        <w:spacing w:line="276" w:lineRule="auto"/>
      </w:pPr>
      <w:r w:rsidRPr="00790799">
        <w:t>How would you feel if the country was attacked and you (if you’re a male) or a male love one (if you are a female) had to register for selective service and go to war? Explain.</w:t>
      </w:r>
    </w:p>
    <w:p w14:paraId="5FEA234E" w14:textId="77777777" w:rsidR="008D7DB0" w:rsidRPr="00790799" w:rsidRDefault="008D7DB0" w:rsidP="008D7DB0">
      <w:pPr>
        <w:numPr>
          <w:ilvl w:val="0"/>
          <w:numId w:val="2"/>
        </w:numPr>
        <w:spacing w:line="276" w:lineRule="auto"/>
      </w:pPr>
      <w:r w:rsidRPr="00790799">
        <w:t>Make a chart that lists each of the women mentioned in “Women in the military” and their view of the war?</w:t>
      </w:r>
    </w:p>
    <w:p w14:paraId="34595076" w14:textId="77777777" w:rsidR="008D7DB0" w:rsidRPr="00790799" w:rsidRDefault="008D7DB0" w:rsidP="008D7DB0">
      <w:pPr>
        <w:numPr>
          <w:ilvl w:val="0"/>
          <w:numId w:val="2"/>
        </w:numPr>
        <w:spacing w:line="276" w:lineRule="auto"/>
      </w:pPr>
      <w:r w:rsidRPr="00790799">
        <w:t>Why would Native-Americans volunteer to go to war, if they couldn’t be drafted?</w:t>
      </w:r>
    </w:p>
    <w:p w14:paraId="617092A3" w14:textId="77777777" w:rsidR="008D7DB0" w:rsidRPr="00790799" w:rsidRDefault="008D7DB0" w:rsidP="008D7DB0">
      <w:pPr>
        <w:numPr>
          <w:ilvl w:val="0"/>
          <w:numId w:val="2"/>
        </w:numPr>
        <w:spacing w:line="276" w:lineRule="auto"/>
      </w:pPr>
      <w:r w:rsidRPr="00790799">
        <w:t>Do you agree with W.E.B. Du Bois when he encourages blacks to support the war?  Explain.</w:t>
      </w:r>
    </w:p>
    <w:p w14:paraId="36B653E7" w14:textId="77777777" w:rsidR="008D7DB0" w:rsidRPr="00790799" w:rsidRDefault="008D7DB0" w:rsidP="008D7DB0">
      <w:pPr>
        <w:numPr>
          <w:ilvl w:val="0"/>
          <w:numId w:val="2"/>
        </w:numPr>
        <w:spacing w:line="360" w:lineRule="auto"/>
      </w:pPr>
      <w:r w:rsidRPr="00790799">
        <w:lastRenderedPageBreak/>
        <w:t>What effect would the war have on the American economy?</w:t>
      </w:r>
    </w:p>
    <w:p w14:paraId="0BBD92D9" w14:textId="77777777" w:rsidR="008D7DB0" w:rsidRPr="00790799" w:rsidRDefault="008D7DB0" w:rsidP="008D7DB0">
      <w:pPr>
        <w:numPr>
          <w:ilvl w:val="0"/>
          <w:numId w:val="2"/>
        </w:numPr>
        <w:spacing w:line="276" w:lineRule="auto"/>
      </w:pPr>
      <w:r w:rsidRPr="00790799">
        <w:t>Why do you think the men hired to give patriotic speeches were called “Four minute men?”</w:t>
      </w:r>
    </w:p>
    <w:p w14:paraId="02B73EB7" w14:textId="77777777" w:rsidR="008D7DB0" w:rsidRPr="00790799" w:rsidRDefault="008D7DB0" w:rsidP="008D7DB0">
      <w:pPr>
        <w:numPr>
          <w:ilvl w:val="0"/>
          <w:numId w:val="2"/>
        </w:numPr>
        <w:spacing w:line="276" w:lineRule="auto"/>
      </w:pPr>
      <w:r w:rsidRPr="00790799">
        <w:t>The text doesn’t say too much about war bonds.  What do think they were used for?</w:t>
      </w:r>
    </w:p>
    <w:p w14:paraId="4AEDA894" w14:textId="77777777" w:rsidR="008D7DB0" w:rsidRPr="00790799" w:rsidRDefault="008D7DB0" w:rsidP="008D7DB0">
      <w:pPr>
        <w:numPr>
          <w:ilvl w:val="0"/>
          <w:numId w:val="2"/>
        </w:numPr>
        <w:spacing w:line="276" w:lineRule="auto"/>
      </w:pPr>
      <w:r w:rsidRPr="00790799">
        <w:t>What is Eugene V. Debs saying when he speaks out against the war?</w:t>
      </w:r>
    </w:p>
    <w:p w14:paraId="1A691528" w14:textId="77777777" w:rsidR="008D7DB0" w:rsidRPr="00790799" w:rsidRDefault="008D7DB0" w:rsidP="008D7DB0">
      <w:pPr>
        <w:numPr>
          <w:ilvl w:val="0"/>
          <w:numId w:val="2"/>
        </w:numPr>
        <w:spacing w:line="276" w:lineRule="auto"/>
      </w:pPr>
      <w:r w:rsidRPr="00790799">
        <w:t>Why would Americans become so anti-German?</w:t>
      </w:r>
    </w:p>
    <w:p w14:paraId="4C5D4C6A" w14:textId="77777777" w:rsidR="00CC7B98" w:rsidRDefault="00CC7B98" w:rsidP="00DF0982"/>
    <w:p w14:paraId="324950C8" w14:textId="77777777" w:rsidR="008D7DB0" w:rsidRPr="00790799" w:rsidRDefault="008D7DB0" w:rsidP="008D7DB0">
      <w:pPr>
        <w:jc w:val="center"/>
      </w:pPr>
      <w:r w:rsidRPr="008D7DB0">
        <w:rPr>
          <w:highlight w:val="lightGray"/>
        </w:rPr>
        <w:t>Section 3: Americans at war</w:t>
      </w:r>
    </w:p>
    <w:p w14:paraId="41ACCD11" w14:textId="77777777" w:rsidR="008D7DB0" w:rsidRPr="008D7DB0" w:rsidRDefault="008D7DB0" w:rsidP="008D7DB0">
      <w:pPr>
        <w:jc w:val="center"/>
        <w:rPr>
          <w:sz w:val="22"/>
          <w:szCs w:val="22"/>
        </w:rPr>
      </w:pPr>
      <w:r w:rsidRPr="008D7DB0">
        <w:rPr>
          <w:sz w:val="22"/>
          <w:szCs w:val="22"/>
        </w:rPr>
        <w:t>Pages 718-722</w:t>
      </w:r>
    </w:p>
    <w:p w14:paraId="1D43D8CC" w14:textId="77777777" w:rsidR="008D7DB0" w:rsidRDefault="008D7DB0" w:rsidP="00DF0982"/>
    <w:p w14:paraId="4EE0D8DC" w14:textId="77777777" w:rsidR="008D7DB0" w:rsidRDefault="008D7DB0" w:rsidP="00DF0982">
      <w:pPr>
        <w:numPr>
          <w:ilvl w:val="0"/>
          <w:numId w:val="3"/>
        </w:numPr>
        <w:spacing w:line="276" w:lineRule="auto"/>
      </w:pPr>
      <w:r>
        <w:t>Why did it take more than a year before American soldiers saw a major battle?</w:t>
      </w:r>
    </w:p>
    <w:p w14:paraId="22EC4617" w14:textId="77777777" w:rsidR="008D7DB0" w:rsidRDefault="008D7DB0" w:rsidP="00DF0982">
      <w:pPr>
        <w:numPr>
          <w:ilvl w:val="0"/>
          <w:numId w:val="3"/>
        </w:numPr>
        <w:spacing w:line="276" w:lineRule="auto"/>
      </w:pPr>
      <w:r>
        <w:t>What did the convoy do for ships sailing to Europe from America?</w:t>
      </w:r>
    </w:p>
    <w:p w14:paraId="5D49B5D9" w14:textId="77777777" w:rsidR="008D7DB0" w:rsidRDefault="008D7DB0" w:rsidP="00DF0982">
      <w:pPr>
        <w:numPr>
          <w:ilvl w:val="0"/>
          <w:numId w:val="3"/>
        </w:numPr>
        <w:spacing w:line="276" w:lineRule="auto"/>
      </w:pPr>
      <w:r>
        <w:t>What name was given to the U.S. military sent to Europe to fight?</w:t>
      </w:r>
    </w:p>
    <w:p w14:paraId="6FD22956" w14:textId="77777777" w:rsidR="008D7DB0" w:rsidRDefault="008D7DB0" w:rsidP="00DF0982">
      <w:pPr>
        <w:numPr>
          <w:ilvl w:val="0"/>
          <w:numId w:val="3"/>
        </w:numPr>
        <w:spacing w:line="276" w:lineRule="auto"/>
      </w:pPr>
      <w:r>
        <w:t>Why didn’t the first troops arriving in Europe fight?</w:t>
      </w:r>
    </w:p>
    <w:p w14:paraId="6C88AA79" w14:textId="77777777" w:rsidR="008D7DB0" w:rsidRDefault="008D7DB0" w:rsidP="00DF0982">
      <w:pPr>
        <w:numPr>
          <w:ilvl w:val="0"/>
          <w:numId w:val="3"/>
        </w:numPr>
        <w:spacing w:line="276" w:lineRule="auto"/>
      </w:pPr>
      <w:r>
        <w:t>Why did Russia drop out of the war?</w:t>
      </w:r>
    </w:p>
    <w:p w14:paraId="5200C2E4" w14:textId="77777777" w:rsidR="008D7DB0" w:rsidRDefault="008D7DB0" w:rsidP="00DF0982">
      <w:pPr>
        <w:numPr>
          <w:ilvl w:val="0"/>
          <w:numId w:val="3"/>
        </w:numPr>
        <w:spacing w:line="276" w:lineRule="auto"/>
      </w:pPr>
      <w:r>
        <w:t>What did Lenin give up when he got Russia out of the war?</w:t>
      </w:r>
    </w:p>
    <w:p w14:paraId="02418411" w14:textId="77777777" w:rsidR="008D7DB0" w:rsidRDefault="008D7DB0" w:rsidP="00DF0982">
      <w:pPr>
        <w:numPr>
          <w:ilvl w:val="0"/>
          <w:numId w:val="3"/>
        </w:numPr>
        <w:spacing w:line="276" w:lineRule="auto"/>
      </w:pPr>
      <w:r>
        <w:t>What did Pershing do for the French in 1918?</w:t>
      </w:r>
    </w:p>
    <w:p w14:paraId="26742E7C" w14:textId="77777777" w:rsidR="008D7DB0" w:rsidRDefault="008D7DB0" w:rsidP="00DF0982">
      <w:pPr>
        <w:numPr>
          <w:ilvl w:val="0"/>
          <w:numId w:val="3"/>
        </w:numPr>
        <w:spacing w:line="276" w:lineRule="auto"/>
      </w:pPr>
      <w:r>
        <w:t>What two major battles did American forces prove themselves as capable of defeating the Germans?</w:t>
      </w:r>
    </w:p>
    <w:p w14:paraId="52280844" w14:textId="77777777" w:rsidR="008D7DB0" w:rsidRDefault="008D7DB0" w:rsidP="00DF0982">
      <w:pPr>
        <w:numPr>
          <w:ilvl w:val="0"/>
          <w:numId w:val="3"/>
        </w:numPr>
        <w:spacing w:line="276" w:lineRule="auto"/>
      </w:pPr>
      <w:r>
        <w:t>What made Germany weak in late 1918?</w:t>
      </w:r>
    </w:p>
    <w:p w14:paraId="64D1F28A" w14:textId="77777777" w:rsidR="008D7DB0" w:rsidRDefault="008D7DB0" w:rsidP="00DF0982">
      <w:pPr>
        <w:numPr>
          <w:ilvl w:val="0"/>
          <w:numId w:val="3"/>
        </w:numPr>
        <w:spacing w:line="276" w:lineRule="auto"/>
      </w:pPr>
      <w:r>
        <w:t>Why would the Germans want to end the war according to Wilson’s “Fourteen Points?”</w:t>
      </w:r>
    </w:p>
    <w:p w14:paraId="6552902A" w14:textId="77777777" w:rsidR="008D7DB0" w:rsidRDefault="008D7DB0" w:rsidP="00DF0982"/>
    <w:p w14:paraId="2B719B03" w14:textId="77777777" w:rsidR="008D7DB0" w:rsidRPr="00790799" w:rsidRDefault="008D7DB0" w:rsidP="008D7DB0">
      <w:pPr>
        <w:jc w:val="center"/>
      </w:pPr>
      <w:r w:rsidRPr="008D7DB0">
        <w:rPr>
          <w:highlight w:val="lightGray"/>
        </w:rPr>
        <w:t>Section 4: Shaping the peace</w:t>
      </w:r>
    </w:p>
    <w:p w14:paraId="40549051" w14:textId="77777777" w:rsidR="008D7DB0" w:rsidRPr="008D7DB0" w:rsidRDefault="008D7DB0" w:rsidP="008D7DB0">
      <w:pPr>
        <w:jc w:val="center"/>
        <w:rPr>
          <w:sz w:val="22"/>
          <w:szCs w:val="22"/>
        </w:rPr>
      </w:pPr>
      <w:r w:rsidRPr="008D7DB0">
        <w:rPr>
          <w:sz w:val="22"/>
          <w:szCs w:val="22"/>
        </w:rPr>
        <w:t>Pages 723-727</w:t>
      </w:r>
    </w:p>
    <w:p w14:paraId="07313F2F" w14:textId="77777777" w:rsidR="008D7DB0" w:rsidRPr="00790799" w:rsidRDefault="008D7DB0" w:rsidP="008D7DB0"/>
    <w:p w14:paraId="075193B1" w14:textId="77777777" w:rsidR="008D7DB0" w:rsidRPr="00790799" w:rsidRDefault="008D7DB0" w:rsidP="00DF0982">
      <w:pPr>
        <w:numPr>
          <w:ilvl w:val="0"/>
          <w:numId w:val="4"/>
        </w:numPr>
        <w:spacing w:line="360" w:lineRule="auto"/>
      </w:pPr>
      <w:r w:rsidRPr="00790799">
        <w:t>What does the term “idealistic” mean and why would Wilson present his plan this way?</w:t>
      </w:r>
    </w:p>
    <w:p w14:paraId="5F9BA7D1" w14:textId="77777777" w:rsidR="008D7DB0" w:rsidRPr="00790799" w:rsidRDefault="008D7DB0" w:rsidP="00DF0982">
      <w:pPr>
        <w:numPr>
          <w:ilvl w:val="0"/>
          <w:numId w:val="4"/>
        </w:numPr>
        <w:spacing w:line="360" w:lineRule="auto"/>
      </w:pPr>
      <w:r w:rsidRPr="00790799">
        <w:t>What would Wilson’s call for “freed</w:t>
      </w:r>
      <w:r>
        <w:t>om of the seas” and “free trade</w:t>
      </w:r>
      <w:r w:rsidRPr="00790799">
        <w:t>“ reduce between nations?</w:t>
      </w:r>
    </w:p>
    <w:p w14:paraId="7181F7CE" w14:textId="77777777" w:rsidR="008D7DB0" w:rsidRPr="00790799" w:rsidRDefault="008D7DB0" w:rsidP="00DF0982">
      <w:pPr>
        <w:numPr>
          <w:ilvl w:val="0"/>
          <w:numId w:val="4"/>
        </w:numPr>
        <w:spacing w:line="360" w:lineRule="auto"/>
      </w:pPr>
      <w:r w:rsidRPr="00790799">
        <w:t>Why are Bosnians and Serbians mentioned when it come to self-determination?</w:t>
      </w:r>
    </w:p>
    <w:p w14:paraId="220C95D8" w14:textId="77777777" w:rsidR="008D7DB0" w:rsidRPr="00790799" w:rsidRDefault="008D7DB0" w:rsidP="00DF0982">
      <w:pPr>
        <w:numPr>
          <w:ilvl w:val="0"/>
          <w:numId w:val="4"/>
        </w:numPr>
        <w:spacing w:line="360" w:lineRule="auto"/>
      </w:pPr>
      <w:r w:rsidRPr="00790799">
        <w:t>What point was the most important to Wilson and why?</w:t>
      </w:r>
    </w:p>
    <w:p w14:paraId="57DD4A9F" w14:textId="77777777" w:rsidR="008D7DB0" w:rsidRPr="00790799" w:rsidRDefault="008D7DB0" w:rsidP="00DF0982">
      <w:pPr>
        <w:numPr>
          <w:ilvl w:val="0"/>
          <w:numId w:val="4"/>
        </w:numPr>
        <w:spacing w:line="360" w:lineRule="auto"/>
      </w:pPr>
      <w:r w:rsidRPr="00790799">
        <w:t>Why would Europeans be so thrilled when Wilson arrives in France?</w:t>
      </w:r>
    </w:p>
    <w:p w14:paraId="5F8496B8" w14:textId="77777777" w:rsidR="008D7DB0" w:rsidRPr="00790799" w:rsidRDefault="008D7DB0" w:rsidP="00DF0982">
      <w:pPr>
        <w:numPr>
          <w:ilvl w:val="0"/>
          <w:numId w:val="4"/>
        </w:numPr>
        <w:spacing w:line="360" w:lineRule="auto"/>
      </w:pPr>
      <w:r w:rsidRPr="00790799">
        <w:t xml:space="preserve">What were the other members of the “Big Four” determined </w:t>
      </w:r>
      <w:r>
        <w:t xml:space="preserve">to do with Germany at the peace </w:t>
      </w:r>
      <w:r w:rsidRPr="00790799">
        <w:t>conference?</w:t>
      </w:r>
    </w:p>
    <w:p w14:paraId="7C96EC54" w14:textId="77777777" w:rsidR="008D7DB0" w:rsidRPr="00790799" w:rsidRDefault="008D7DB0" w:rsidP="00DF0982">
      <w:pPr>
        <w:numPr>
          <w:ilvl w:val="0"/>
          <w:numId w:val="4"/>
        </w:numPr>
        <w:spacing w:line="360" w:lineRule="auto"/>
      </w:pPr>
      <w:r w:rsidRPr="00790799">
        <w:t>Create a graphic organizer with the center circle labeled “peace treaty”.  Label the smaller circles with the conditions of the treaty.</w:t>
      </w:r>
    </w:p>
    <w:p w14:paraId="44F54A67" w14:textId="77777777" w:rsidR="008D7DB0" w:rsidRPr="00790799" w:rsidRDefault="008D7DB0" w:rsidP="00DF0982">
      <w:pPr>
        <w:numPr>
          <w:ilvl w:val="0"/>
          <w:numId w:val="4"/>
        </w:numPr>
        <w:spacing w:line="360" w:lineRule="auto"/>
      </w:pPr>
      <w:r w:rsidRPr="00790799">
        <w:t>What was the name of the organization the Treaty of Versailles creates?</w:t>
      </w:r>
    </w:p>
    <w:p w14:paraId="11341CE0" w14:textId="77777777" w:rsidR="008D7DB0" w:rsidRPr="00790799" w:rsidRDefault="008D7DB0" w:rsidP="00DF0982">
      <w:pPr>
        <w:numPr>
          <w:ilvl w:val="0"/>
          <w:numId w:val="4"/>
        </w:numPr>
        <w:spacing w:line="360" w:lineRule="auto"/>
      </w:pPr>
      <w:r w:rsidRPr="00790799">
        <w:t>What countries came out of the Austrian-Hungarian Empire?</w:t>
      </w:r>
    </w:p>
    <w:p w14:paraId="17446D7B" w14:textId="77777777" w:rsidR="008D7DB0" w:rsidRPr="00790799" w:rsidRDefault="008D7DB0" w:rsidP="00DF0982">
      <w:pPr>
        <w:numPr>
          <w:ilvl w:val="0"/>
          <w:numId w:val="4"/>
        </w:numPr>
        <w:spacing w:line="360" w:lineRule="auto"/>
      </w:pPr>
      <w:r w:rsidRPr="00790799">
        <w:t>Why would citizens living in African and Asian colonies “feel betrayed” by the treaty?</w:t>
      </w:r>
    </w:p>
    <w:p w14:paraId="3728D2B0" w14:textId="77777777" w:rsidR="008D7DB0" w:rsidRDefault="008D7DB0" w:rsidP="00DF0982">
      <w:pPr>
        <w:numPr>
          <w:ilvl w:val="0"/>
          <w:numId w:val="4"/>
        </w:numPr>
        <w:spacing w:line="360" w:lineRule="auto"/>
      </w:pPr>
      <w:r>
        <w:t>What did Wilson feel was America’s “destiny” after World War One?</w:t>
      </w:r>
    </w:p>
    <w:p w14:paraId="34277CF6" w14:textId="77777777" w:rsidR="008D7DB0" w:rsidRDefault="008D7DB0" w:rsidP="00DF0982">
      <w:pPr>
        <w:numPr>
          <w:ilvl w:val="0"/>
          <w:numId w:val="4"/>
        </w:numPr>
        <w:spacing w:line="276" w:lineRule="auto"/>
      </w:pPr>
      <w:r>
        <w:t>What argument did U.S. opponents to the League of Nations voice?</w:t>
      </w:r>
    </w:p>
    <w:p w14:paraId="69F1A6BB" w14:textId="77777777" w:rsidR="008D7DB0" w:rsidRDefault="008D7DB0" w:rsidP="00DF0982">
      <w:pPr>
        <w:numPr>
          <w:ilvl w:val="0"/>
          <w:numId w:val="4"/>
        </w:numPr>
        <w:spacing w:line="276" w:lineRule="auto"/>
      </w:pPr>
      <w:r>
        <w:t>What effect did the Senates vote to reject the Treaty of Versailles have of the League of Nations?</w:t>
      </w:r>
    </w:p>
    <w:p w14:paraId="76964B11" w14:textId="77777777" w:rsidR="008D7DB0" w:rsidRDefault="008D7DB0" w:rsidP="00DF0982">
      <w:pPr>
        <w:numPr>
          <w:ilvl w:val="0"/>
          <w:numId w:val="4"/>
        </w:numPr>
        <w:spacing w:line="276" w:lineRule="auto"/>
      </w:pPr>
      <w:r>
        <w:t>How did the end of the war contribute to labor unrest?</w:t>
      </w:r>
    </w:p>
    <w:p w14:paraId="7ECAC408" w14:textId="77777777" w:rsidR="008D7DB0" w:rsidRDefault="008D7DB0" w:rsidP="00DF0982">
      <w:pPr>
        <w:numPr>
          <w:ilvl w:val="0"/>
          <w:numId w:val="4"/>
        </w:numPr>
        <w:spacing w:line="360" w:lineRule="auto"/>
      </w:pPr>
      <w:r>
        <w:t>Describe the “Red Scare” and how the U.S.</w:t>
      </w:r>
      <w:bookmarkStart w:id="0" w:name="_GoBack"/>
      <w:bookmarkEnd w:id="0"/>
      <w:r>
        <w:t xml:space="preserve"> responded to the “threat”?</w:t>
      </w:r>
    </w:p>
    <w:sectPr w:rsidR="008D7DB0" w:rsidSect="0079079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B048B" w14:textId="77777777" w:rsidR="008D7DB0" w:rsidRDefault="008D7DB0" w:rsidP="008D7DB0">
      <w:r>
        <w:separator/>
      </w:r>
    </w:p>
  </w:endnote>
  <w:endnote w:type="continuationSeparator" w:id="0">
    <w:p w14:paraId="16509BF6" w14:textId="77777777" w:rsidR="008D7DB0" w:rsidRDefault="008D7DB0" w:rsidP="008D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0DAC2B" w14:textId="77777777" w:rsidR="00DF0982" w:rsidRDefault="00DF09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81822" w14:textId="77777777" w:rsidR="00DF0982" w:rsidRDefault="00DF09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C7EA8B" w14:textId="77777777" w:rsidR="00DF0982" w:rsidRDefault="00DF09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66A9" w14:textId="77777777" w:rsidR="008D7DB0" w:rsidRDefault="008D7DB0" w:rsidP="008D7DB0">
      <w:r>
        <w:separator/>
      </w:r>
    </w:p>
  </w:footnote>
  <w:footnote w:type="continuationSeparator" w:id="0">
    <w:p w14:paraId="170C9263" w14:textId="77777777" w:rsidR="008D7DB0" w:rsidRDefault="008D7DB0" w:rsidP="008D7D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18872C" w14:textId="77777777" w:rsidR="00DF0982" w:rsidRDefault="00DF0982">
    <w:pPr>
      <w:pStyle w:val="Header"/>
    </w:pPr>
    <w:r>
      <w:rPr>
        <w:noProof/>
      </w:rPr>
      <w:pict w14:anchorId="0316F3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09.1pt;height:152.25pt;rotation:315;z-index:-251655168;mso-wrap-edited:f;mso-position-horizontal:center;mso-position-horizontal-relative:margin;mso-position-vertical:center;mso-position-vertical-relative:margin" wrapcoords="20535 3830 19711 5426 19684 5639 20083 9150 19205 6916 18301 4362 18035 4043 17583 3830 17237 4681 16758 7022 17157 9469 17849 12342 17264 14896 15375 8405 15162 7767 15002 8193 14444 8193 13992 9044 13859 9363 13965 10853 13273 8512 13034 8193 12662 7980 12209 9044 11225 5958 11039 5426 10666 7767 10347 8831 9629 8405 9496 8193 9124 8193 9017 8405 8432 8193 7953 9044 7847 9469 7980 11278 7288 8725 7129 8299 6623 7873 6543 8193 6357 8405 6091 9044 5905 10214 4229 4149 3883 3192 3697 3936 3271 4681 2952 3936 2819 3936 2686 4681 2500 4362 1915 3830 1383 4043 904 4894 585 5958 345 7448 186 9150 79 11491 319 14364 452 15109 452 14896 372 14577 957 16918 1037 17237 1675 17875 2234 17450 2686 16705 3511 17450 5692 17343 5719 17024 5586 16173 6437 17982 6517 17663 6863 18939 8033 21919 8166 21706 9044 21600 9044 21280 8671 19046 8858 17450 8991 17769 9443 17663 9842 16492 10081 15109 10400 16173 11199 17875 11305 17450 11624 16492 11677 16492 12555 17556 13087 17663 13167 17556 13460 16492 13619 16918 14204 17769 14337 17450 14896 17450 15056 17237 15029 16705 14710 14258 14710 11810 14869 10108 16253 15428 17104 18195 17343 17450 18487 17450 18620 17556 18753 17131 19072 15428 19525 16492 20110 18195 20349 17450 21041 17343 20988 16705 20642 13938 20642 4362 20535 3830" fillcolor="silver" stroked="f">
          <v:fill opacity="39321f"/>
          <v:textpath style="font-family:&quot;Times New Roman&quot;;font-size:1pt" string="Chapter 21"/>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DBDFC3" w14:textId="77777777" w:rsidR="00540402" w:rsidRPr="00790799" w:rsidRDefault="00DF0982" w:rsidP="00790799">
    <w:pPr>
      <w:pStyle w:val="Header"/>
      <w:jc w:val="center"/>
    </w:pPr>
    <w:r>
      <w:rPr>
        <w:noProof/>
      </w:rPr>
      <w:pict w14:anchorId="227AF9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609.1pt;height:152.25pt;rotation:315;z-index:-251657216;mso-wrap-edited:f;mso-position-horizontal:center;mso-position-horizontal-relative:margin;mso-position-vertical:center;mso-position-vertical-relative:margin" wrapcoords="20535 3830 19711 5426 19684 5639 20083 9150 19205 6916 18301 4362 18035 4043 17583 3830 17237 4681 16758 7022 17157 9469 17849 12342 17264 14896 15375 8405 15162 7767 15002 8193 14444 8193 13992 9044 13859 9363 13965 10853 13273 8512 13034 8193 12662 7980 12209 9044 11225 5958 11039 5426 10666 7767 10347 8831 9629 8405 9496 8193 9124 8193 9017 8405 8432 8193 7953 9044 7847 9469 7980 11278 7288 8725 7129 8299 6623 7873 6543 8193 6357 8405 6091 9044 5905 10214 4229 4149 3883 3192 3697 3936 3271 4681 2952 3936 2819 3936 2686 4681 2500 4362 1915 3830 1383 4043 904 4894 585 5958 345 7448 186 9150 79 11491 319 14364 452 15109 452 14896 372 14577 957 16918 1037 17237 1675 17875 2234 17450 2686 16705 3511 17450 5692 17343 5719 17024 5586 16173 6437 17982 6517 17663 6863 18939 8033 21919 8166 21706 9044 21600 9044 21280 8671 19046 8858 17450 8991 17769 9443 17663 9842 16492 10081 15109 10400 16173 11199 17875 11305 17450 11624 16492 11677 16492 12555 17556 13087 17663 13167 17556 13460 16492 13619 16918 14204 17769 14337 17450 14896 17450 15056 17237 15029 16705 14710 14258 14710 11810 14869 10108 16253 15428 17104 18195 17343 17450 18487 17450 18620 17556 18753 17131 19072 15428 19525 16492 20110 18195 20349 17450 21041 17343 20988 16705 20642 13938 20642 4362 20535 3830" fillcolor="silver" stroked="f">
          <v:fill opacity="39321f"/>
          <v:textpath style="font-family:&quot;Times New Roman&quot;;font-size:1pt" string="Chapter 21"/>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F889E8" w14:textId="77777777" w:rsidR="00DF0982" w:rsidRDefault="00DF0982">
    <w:pPr>
      <w:pStyle w:val="Header"/>
    </w:pPr>
    <w:r>
      <w:rPr>
        <w:noProof/>
      </w:rPr>
      <w:pict w14:anchorId="62C0D2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09.1pt;height:152.25pt;rotation:315;z-index:-251653120;mso-wrap-edited:f;mso-position-horizontal:center;mso-position-horizontal-relative:margin;mso-position-vertical:center;mso-position-vertical-relative:margin" wrapcoords="20535 3830 19711 5426 19684 5639 20083 9150 19205 6916 18301 4362 18035 4043 17583 3830 17237 4681 16758 7022 17157 9469 17849 12342 17264 14896 15375 8405 15162 7767 15002 8193 14444 8193 13992 9044 13859 9363 13965 10853 13273 8512 13034 8193 12662 7980 12209 9044 11225 5958 11039 5426 10666 7767 10347 8831 9629 8405 9496 8193 9124 8193 9017 8405 8432 8193 7953 9044 7847 9469 7980 11278 7288 8725 7129 8299 6623 7873 6543 8193 6357 8405 6091 9044 5905 10214 4229 4149 3883 3192 3697 3936 3271 4681 2952 3936 2819 3936 2686 4681 2500 4362 1915 3830 1383 4043 904 4894 585 5958 345 7448 186 9150 79 11491 319 14364 452 15109 452 14896 372 14577 957 16918 1037 17237 1675 17875 2234 17450 2686 16705 3511 17450 5692 17343 5719 17024 5586 16173 6437 17982 6517 17663 6863 18939 8033 21919 8166 21706 9044 21600 9044 21280 8671 19046 8858 17450 8991 17769 9443 17663 9842 16492 10081 15109 10400 16173 11199 17875 11305 17450 11624 16492 11677 16492 12555 17556 13087 17663 13167 17556 13460 16492 13619 16918 14204 17769 14337 17450 14896 17450 15056 17237 15029 16705 14710 14258 14710 11810 14869 10108 16253 15428 17104 18195 17343 17450 18487 17450 18620 17556 18753 17131 19072 15428 19525 16492 20110 18195 20349 17450 21041 17343 20988 16705 20642 13938 20642 4362 20535 3830" fillcolor="silver" stroked="f">
          <v:fill opacity="39321f"/>
          <v:textpath style="font-family:&quot;Times New Roman&quot;;font-size:1pt" string="Chapter 21"/>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275D"/>
    <w:multiLevelType w:val="hybridMultilevel"/>
    <w:tmpl w:val="BAB0A4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E716E3B"/>
    <w:multiLevelType w:val="hybridMultilevel"/>
    <w:tmpl w:val="3B766C0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876218E"/>
    <w:multiLevelType w:val="hybridMultilevel"/>
    <w:tmpl w:val="DFCAF1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F104FD6"/>
    <w:multiLevelType w:val="hybridMultilevel"/>
    <w:tmpl w:val="F60009F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B0"/>
    <w:rsid w:val="008D7DB0"/>
    <w:rsid w:val="00B338EA"/>
    <w:rsid w:val="00C80717"/>
    <w:rsid w:val="00CC7B98"/>
    <w:rsid w:val="00DF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002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DB0"/>
    <w:pPr>
      <w:tabs>
        <w:tab w:val="center" w:pos="4320"/>
        <w:tab w:val="right" w:pos="8640"/>
      </w:tabs>
    </w:pPr>
  </w:style>
  <w:style w:type="character" w:customStyle="1" w:styleId="HeaderChar">
    <w:name w:val="Header Char"/>
    <w:basedOn w:val="DefaultParagraphFont"/>
    <w:link w:val="Header"/>
    <w:rsid w:val="008D7DB0"/>
    <w:rPr>
      <w:rFonts w:ascii="Times New Roman" w:eastAsia="Times New Roman" w:hAnsi="Times New Roman" w:cs="Times New Roman"/>
    </w:rPr>
  </w:style>
  <w:style w:type="paragraph" w:styleId="Footer">
    <w:name w:val="footer"/>
    <w:basedOn w:val="Normal"/>
    <w:link w:val="FooterChar"/>
    <w:uiPriority w:val="99"/>
    <w:unhideWhenUsed/>
    <w:rsid w:val="008D7DB0"/>
    <w:pPr>
      <w:tabs>
        <w:tab w:val="center" w:pos="4320"/>
        <w:tab w:val="right" w:pos="8640"/>
      </w:tabs>
    </w:pPr>
  </w:style>
  <w:style w:type="character" w:customStyle="1" w:styleId="FooterChar">
    <w:name w:val="Footer Char"/>
    <w:basedOn w:val="DefaultParagraphFont"/>
    <w:link w:val="Footer"/>
    <w:uiPriority w:val="99"/>
    <w:rsid w:val="008D7DB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DB0"/>
    <w:pPr>
      <w:tabs>
        <w:tab w:val="center" w:pos="4320"/>
        <w:tab w:val="right" w:pos="8640"/>
      </w:tabs>
    </w:pPr>
  </w:style>
  <w:style w:type="character" w:customStyle="1" w:styleId="HeaderChar">
    <w:name w:val="Header Char"/>
    <w:basedOn w:val="DefaultParagraphFont"/>
    <w:link w:val="Header"/>
    <w:rsid w:val="008D7DB0"/>
    <w:rPr>
      <w:rFonts w:ascii="Times New Roman" w:eastAsia="Times New Roman" w:hAnsi="Times New Roman" w:cs="Times New Roman"/>
    </w:rPr>
  </w:style>
  <w:style w:type="paragraph" w:styleId="Footer">
    <w:name w:val="footer"/>
    <w:basedOn w:val="Normal"/>
    <w:link w:val="FooterChar"/>
    <w:uiPriority w:val="99"/>
    <w:unhideWhenUsed/>
    <w:rsid w:val="008D7DB0"/>
    <w:pPr>
      <w:tabs>
        <w:tab w:val="center" w:pos="4320"/>
        <w:tab w:val="right" w:pos="8640"/>
      </w:tabs>
    </w:pPr>
  </w:style>
  <w:style w:type="character" w:customStyle="1" w:styleId="FooterChar">
    <w:name w:val="Footer Char"/>
    <w:basedOn w:val="DefaultParagraphFont"/>
    <w:link w:val="Footer"/>
    <w:uiPriority w:val="99"/>
    <w:rsid w:val="008D7D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664</Words>
  <Characters>3788</Characters>
  <Application>Microsoft Macintosh Word</Application>
  <DocSecurity>0</DocSecurity>
  <Lines>31</Lines>
  <Paragraphs>8</Paragraphs>
  <ScaleCrop>false</ScaleCrop>
  <Company>West Shore School District</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2</cp:revision>
  <cp:lastPrinted>2016-01-15T11:16:00Z</cp:lastPrinted>
  <dcterms:created xsi:type="dcterms:W3CDTF">2016-01-15T11:10:00Z</dcterms:created>
  <dcterms:modified xsi:type="dcterms:W3CDTF">2016-01-15T11:22:00Z</dcterms:modified>
</cp:coreProperties>
</file>