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D49A4" w14:textId="77777777" w:rsidR="000E126B" w:rsidRPr="000E126B" w:rsidRDefault="000E126B" w:rsidP="000E126B">
      <w:pPr>
        <w:jc w:val="center"/>
        <w:rPr>
          <w:sz w:val="28"/>
          <w:szCs w:val="28"/>
        </w:rPr>
      </w:pPr>
      <w:r w:rsidRPr="000E126B">
        <w:rPr>
          <w:sz w:val="28"/>
          <w:szCs w:val="28"/>
        </w:rPr>
        <w:t>CHAPTER 20 THE UNITED STATES LOOKS OVERSEAS</w:t>
      </w:r>
    </w:p>
    <w:p w14:paraId="364EE754" w14:textId="77777777" w:rsidR="000E126B" w:rsidRDefault="000E126B" w:rsidP="000E126B">
      <w:pPr>
        <w:ind w:left="360"/>
        <w:jc w:val="center"/>
      </w:pPr>
    </w:p>
    <w:p w14:paraId="0C0D57B0" w14:textId="77777777" w:rsidR="000E126B" w:rsidRPr="003A2F61" w:rsidRDefault="000E126B" w:rsidP="000E126B">
      <w:r w:rsidRPr="003A2F61">
        <w:t>Directions:  As you read the text, answer the questions/complete the task.  Your answers should be in complete sentences.  Use a separate sheet of paper to record your answers.</w:t>
      </w:r>
    </w:p>
    <w:p w14:paraId="76E9AA10" w14:textId="77777777" w:rsidR="000E126B" w:rsidRDefault="000E126B" w:rsidP="000E126B">
      <w:pPr>
        <w:ind w:left="360"/>
        <w:jc w:val="center"/>
      </w:pPr>
    </w:p>
    <w:p w14:paraId="7D2E31AD" w14:textId="77777777" w:rsidR="000E126B" w:rsidRPr="000E126B" w:rsidRDefault="000E126B" w:rsidP="000E126B">
      <w:pPr>
        <w:ind w:left="360"/>
        <w:jc w:val="center"/>
        <w:rPr>
          <w:highlight w:val="darkGray"/>
        </w:rPr>
      </w:pPr>
      <w:r w:rsidRPr="000E126B">
        <w:rPr>
          <w:highlight w:val="darkGray"/>
        </w:rPr>
        <w:t>Section 1: Eyes on the Pacific</w:t>
      </w:r>
    </w:p>
    <w:p w14:paraId="7034C270" w14:textId="77777777" w:rsidR="000E126B" w:rsidRPr="003A2F61" w:rsidRDefault="000E126B" w:rsidP="000E126B">
      <w:pPr>
        <w:jc w:val="center"/>
      </w:pPr>
      <w:r w:rsidRPr="000E126B">
        <w:rPr>
          <w:highlight w:val="darkGray"/>
        </w:rPr>
        <w:t>Pages 680-685</w:t>
      </w:r>
    </w:p>
    <w:p w14:paraId="331447FC" w14:textId="77777777" w:rsidR="000E126B" w:rsidRPr="003A2F61" w:rsidRDefault="000E126B" w:rsidP="000E126B">
      <w:pPr>
        <w:jc w:val="center"/>
      </w:pPr>
    </w:p>
    <w:p w14:paraId="2C1A6DC8" w14:textId="77777777" w:rsidR="000E126B" w:rsidRPr="003A2F61" w:rsidRDefault="000E126B" w:rsidP="000E126B"/>
    <w:p w14:paraId="0CF26654" w14:textId="77777777" w:rsidR="000E126B" w:rsidRPr="003A2F61" w:rsidRDefault="000E126B" w:rsidP="00DB4911">
      <w:pPr>
        <w:numPr>
          <w:ilvl w:val="0"/>
          <w:numId w:val="1"/>
        </w:numPr>
        <w:spacing w:line="360" w:lineRule="auto"/>
      </w:pPr>
      <w:r w:rsidRPr="003A2F61">
        <w:t>What idea “drove” the United States to expand its borders?</w:t>
      </w:r>
    </w:p>
    <w:p w14:paraId="4A4C61BB" w14:textId="77777777" w:rsidR="000E126B" w:rsidRPr="003A2F61" w:rsidRDefault="000E126B" w:rsidP="00DB4911">
      <w:pPr>
        <w:numPr>
          <w:ilvl w:val="0"/>
          <w:numId w:val="1"/>
        </w:numPr>
        <w:spacing w:line="360" w:lineRule="auto"/>
      </w:pPr>
      <w:r w:rsidRPr="003A2F61">
        <w:t>Who presented a letter to the Japanese government “calling for Japan to [trade with America]?”</w:t>
      </w:r>
    </w:p>
    <w:p w14:paraId="6F4E2C21" w14:textId="77777777" w:rsidR="000E126B" w:rsidRPr="003A2F61" w:rsidRDefault="000E126B" w:rsidP="00DB4911">
      <w:pPr>
        <w:numPr>
          <w:ilvl w:val="0"/>
          <w:numId w:val="1"/>
        </w:numPr>
        <w:spacing w:line="360" w:lineRule="auto"/>
      </w:pPr>
      <w:r w:rsidRPr="003A2F61">
        <w:t>What might have influenced the Japanese to start trading with the United States?</w:t>
      </w:r>
    </w:p>
    <w:p w14:paraId="24FFEF17" w14:textId="77777777" w:rsidR="000E126B" w:rsidRPr="003A2F61" w:rsidRDefault="000E126B" w:rsidP="00DB4911">
      <w:pPr>
        <w:numPr>
          <w:ilvl w:val="0"/>
          <w:numId w:val="1"/>
        </w:numPr>
        <w:spacing w:line="360" w:lineRule="auto"/>
      </w:pPr>
      <w:r w:rsidRPr="003A2F61">
        <w:t>Why might the U.S. Secretary of State want to purchase Alaska from Russia?</w:t>
      </w:r>
    </w:p>
    <w:p w14:paraId="09841E00" w14:textId="77777777" w:rsidR="000E126B" w:rsidRPr="003A2F61" w:rsidRDefault="000E126B" w:rsidP="00DB4911">
      <w:pPr>
        <w:numPr>
          <w:ilvl w:val="0"/>
          <w:numId w:val="1"/>
        </w:numPr>
        <w:spacing w:line="360" w:lineRule="auto"/>
      </w:pPr>
      <w:r w:rsidRPr="003A2F61">
        <w:t>What did some Americans refer to the purchase of Alaska as?</w:t>
      </w:r>
    </w:p>
    <w:p w14:paraId="2C7F94E8" w14:textId="77777777" w:rsidR="000E126B" w:rsidRPr="003A2F61" w:rsidRDefault="000E126B" w:rsidP="00DB4911">
      <w:pPr>
        <w:numPr>
          <w:ilvl w:val="0"/>
          <w:numId w:val="1"/>
        </w:numPr>
        <w:spacing w:line="360" w:lineRule="auto"/>
      </w:pPr>
      <w:r w:rsidRPr="003A2F61">
        <w:t>What did George Washington suggest that America do when it comes to foreign affairs?</w:t>
      </w:r>
    </w:p>
    <w:p w14:paraId="358056E2" w14:textId="77777777" w:rsidR="000E126B" w:rsidRPr="003A2F61" w:rsidRDefault="000E126B" w:rsidP="00DB4911">
      <w:pPr>
        <w:numPr>
          <w:ilvl w:val="0"/>
          <w:numId w:val="1"/>
        </w:numPr>
        <w:spacing w:line="360" w:lineRule="auto"/>
      </w:pPr>
      <w:r w:rsidRPr="003A2F61">
        <w:t>What would Washington be referred to as, an isolationist or an imperialist; what would Seward be?</w:t>
      </w:r>
    </w:p>
    <w:p w14:paraId="1791E456" w14:textId="77777777" w:rsidR="000E126B" w:rsidRPr="003A2F61" w:rsidRDefault="000E126B" w:rsidP="00DB4911">
      <w:pPr>
        <w:numPr>
          <w:ilvl w:val="0"/>
          <w:numId w:val="1"/>
        </w:numPr>
        <w:spacing w:line="360" w:lineRule="auto"/>
      </w:pPr>
      <w:r w:rsidRPr="003A2F61">
        <w:t>What two reasons would Americans have in supporting expansionism?</w:t>
      </w:r>
    </w:p>
    <w:p w14:paraId="52F16E9D" w14:textId="77777777" w:rsidR="000E126B" w:rsidRPr="003A2F61" w:rsidRDefault="000E126B" w:rsidP="00DB4911">
      <w:pPr>
        <w:numPr>
          <w:ilvl w:val="0"/>
          <w:numId w:val="1"/>
        </w:numPr>
        <w:tabs>
          <w:tab w:val="left" w:pos="8910"/>
        </w:tabs>
        <w:spacing w:line="360" w:lineRule="auto"/>
      </w:pPr>
      <w:r w:rsidRPr="003A2F61">
        <w:t xml:space="preserve">Answer the first question regarding the cartoon titled </w:t>
      </w:r>
      <w:r w:rsidRPr="003A2F61">
        <w:rPr>
          <w:i/>
        </w:rPr>
        <w:t>Seward’s Folly</w:t>
      </w:r>
      <w:r w:rsidRPr="003A2F61">
        <w:t>.</w:t>
      </w:r>
    </w:p>
    <w:p w14:paraId="132D5FCB" w14:textId="77777777" w:rsidR="000E126B" w:rsidRPr="003A2F61" w:rsidRDefault="000E126B" w:rsidP="00DB4911">
      <w:pPr>
        <w:numPr>
          <w:ilvl w:val="0"/>
          <w:numId w:val="1"/>
        </w:numPr>
        <w:spacing w:line="360" w:lineRule="auto"/>
      </w:pPr>
      <w:r w:rsidRPr="003A2F61">
        <w:t>How did Frederick Jackson Turner view American history, do historians agree with his view?</w:t>
      </w:r>
    </w:p>
    <w:p w14:paraId="4EC0B1A8" w14:textId="77777777" w:rsidR="000E126B" w:rsidRPr="003A2F61" w:rsidRDefault="000E126B" w:rsidP="00DB4911">
      <w:pPr>
        <w:numPr>
          <w:ilvl w:val="0"/>
          <w:numId w:val="1"/>
        </w:numPr>
        <w:spacing w:line="360" w:lineRule="auto"/>
      </w:pPr>
      <w:r w:rsidRPr="003A2F61">
        <w:t>What are European countries doing that makes Americans want to expand beyond its borders?</w:t>
      </w:r>
    </w:p>
    <w:p w14:paraId="516C5BBD" w14:textId="77777777" w:rsidR="000E126B" w:rsidRPr="003A2F61" w:rsidRDefault="000E126B" w:rsidP="00DB4911">
      <w:pPr>
        <w:numPr>
          <w:ilvl w:val="0"/>
          <w:numId w:val="1"/>
        </w:numPr>
        <w:spacing w:line="360" w:lineRule="auto"/>
      </w:pPr>
      <w:r w:rsidRPr="003A2F61">
        <w:t>What does Alfred T. Mahan state that a country needs in order to become prosperous and how does this help the country?</w:t>
      </w:r>
    </w:p>
    <w:p w14:paraId="4508361B" w14:textId="77777777" w:rsidR="000E126B" w:rsidRPr="003A2F61" w:rsidRDefault="000E126B" w:rsidP="00DB4911">
      <w:pPr>
        <w:numPr>
          <w:ilvl w:val="0"/>
          <w:numId w:val="1"/>
        </w:numPr>
        <w:spacing w:line="360" w:lineRule="auto"/>
      </w:pPr>
      <w:r w:rsidRPr="003A2F61">
        <w:t>What were the American “values” that some believe needed to shared with other “lesser-races?”</w:t>
      </w:r>
    </w:p>
    <w:p w14:paraId="6710787B" w14:textId="77777777" w:rsidR="000E126B" w:rsidRPr="003A2F61" w:rsidRDefault="000E126B" w:rsidP="00DB4911">
      <w:pPr>
        <w:numPr>
          <w:ilvl w:val="0"/>
          <w:numId w:val="1"/>
        </w:numPr>
        <w:spacing w:line="360" w:lineRule="auto"/>
      </w:pPr>
      <w:r w:rsidRPr="003A2F61">
        <w:t xml:space="preserve">What value did the islands of </w:t>
      </w:r>
      <w:proofErr w:type="spellStart"/>
      <w:r w:rsidRPr="003A2F61">
        <w:t>Somoa</w:t>
      </w:r>
      <w:proofErr w:type="spellEnd"/>
      <w:r w:rsidRPr="003A2F61">
        <w:t xml:space="preserve"> have to the United States?</w:t>
      </w:r>
    </w:p>
    <w:p w14:paraId="7DEAFC3E" w14:textId="77777777" w:rsidR="000E126B" w:rsidRPr="003A2F61" w:rsidRDefault="000E126B" w:rsidP="00DB4911">
      <w:pPr>
        <w:numPr>
          <w:ilvl w:val="0"/>
          <w:numId w:val="1"/>
        </w:numPr>
        <w:spacing w:line="360" w:lineRule="auto"/>
      </w:pPr>
      <w:r w:rsidRPr="003A2F61">
        <w:t>Who was the first white person to land in the Hawaiian Islands?</w:t>
      </w:r>
    </w:p>
    <w:p w14:paraId="3ADBD680" w14:textId="77777777" w:rsidR="000E126B" w:rsidRPr="003A2F61" w:rsidRDefault="000E126B" w:rsidP="00DB4911">
      <w:pPr>
        <w:numPr>
          <w:ilvl w:val="0"/>
          <w:numId w:val="1"/>
        </w:numPr>
        <w:spacing w:line="360" w:lineRule="auto"/>
      </w:pPr>
      <w:r w:rsidRPr="003A2F61">
        <w:t>How did American economic interest affect the Hawaiian Kingdom?</w:t>
      </w:r>
    </w:p>
    <w:p w14:paraId="1EC0CFA2" w14:textId="77777777" w:rsidR="000E126B" w:rsidRPr="003A2F61" w:rsidRDefault="000E126B" w:rsidP="00DB4911">
      <w:pPr>
        <w:numPr>
          <w:ilvl w:val="0"/>
          <w:numId w:val="1"/>
        </w:numPr>
        <w:spacing w:line="360" w:lineRule="auto"/>
      </w:pPr>
      <w:r w:rsidRPr="003A2F61">
        <w:t>What did Queen Liliuokalani attempt to do upon succeeding her brother?</w:t>
      </w:r>
    </w:p>
    <w:p w14:paraId="65EA393D" w14:textId="77777777" w:rsidR="000E126B" w:rsidRPr="003A2F61" w:rsidRDefault="000E126B" w:rsidP="00DB4911">
      <w:pPr>
        <w:numPr>
          <w:ilvl w:val="0"/>
          <w:numId w:val="1"/>
        </w:numPr>
        <w:spacing w:line="360" w:lineRule="auto"/>
      </w:pPr>
      <w:r w:rsidRPr="003A2F61">
        <w:t>How did Grover Cleveland react to the businessmen’s role in overthrowing the government of Hawaii?</w:t>
      </w:r>
    </w:p>
    <w:p w14:paraId="65A2CC9F" w14:textId="77777777" w:rsidR="000E126B" w:rsidRPr="003A2F61" w:rsidRDefault="000E126B" w:rsidP="00DB4911">
      <w:pPr>
        <w:numPr>
          <w:ilvl w:val="0"/>
          <w:numId w:val="1"/>
        </w:numPr>
        <w:spacing w:line="360" w:lineRule="auto"/>
      </w:pPr>
      <w:r w:rsidRPr="003A2F61">
        <w:t>What was McKinley’s opinion of annexing Hawaii and what occurred in July 7, 1898?</w:t>
      </w:r>
    </w:p>
    <w:p w14:paraId="3190EC72" w14:textId="77777777" w:rsidR="000E126B" w:rsidRPr="003A2F61" w:rsidRDefault="000E126B" w:rsidP="00DB4911">
      <w:pPr>
        <w:numPr>
          <w:ilvl w:val="0"/>
          <w:numId w:val="1"/>
        </w:numPr>
        <w:spacing w:line="360" w:lineRule="auto"/>
      </w:pPr>
      <w:r w:rsidRPr="003A2F61">
        <w:t>What was China forced to do by outside countries when it came to foreign policy?</w:t>
      </w:r>
    </w:p>
    <w:p w14:paraId="1FCB8E7C" w14:textId="77777777" w:rsidR="000E126B" w:rsidRPr="003A2F61" w:rsidRDefault="000E126B" w:rsidP="00DB4911">
      <w:pPr>
        <w:numPr>
          <w:ilvl w:val="0"/>
          <w:numId w:val="1"/>
        </w:numPr>
        <w:spacing w:line="360" w:lineRule="auto"/>
      </w:pPr>
      <w:r w:rsidRPr="003A2F61">
        <w:t>What does U.S. Secretary of States John Hay “call on” European countries to do when it comes to China?</w:t>
      </w:r>
    </w:p>
    <w:p w14:paraId="5F25DFF2" w14:textId="77777777" w:rsidR="000E126B" w:rsidRPr="003A2F61" w:rsidRDefault="000E126B" w:rsidP="00DB4911">
      <w:pPr>
        <w:numPr>
          <w:ilvl w:val="0"/>
          <w:numId w:val="1"/>
        </w:numPr>
        <w:spacing w:line="360" w:lineRule="auto"/>
      </w:pPr>
      <w:r w:rsidRPr="003A2F61">
        <w:t>What is the response to Hay’s call concerning China?</w:t>
      </w:r>
    </w:p>
    <w:p w14:paraId="4B0D29E5" w14:textId="77777777" w:rsidR="000E126B" w:rsidRPr="003A2F61" w:rsidRDefault="000E126B" w:rsidP="00DB4911">
      <w:pPr>
        <w:numPr>
          <w:ilvl w:val="0"/>
          <w:numId w:val="1"/>
        </w:numPr>
        <w:spacing w:line="360" w:lineRule="auto"/>
      </w:pPr>
      <w:r w:rsidRPr="003A2F61">
        <w:t>How did some Chinese respond because of their resentment of foreigners in their country?</w:t>
      </w:r>
    </w:p>
    <w:p w14:paraId="530D0E02" w14:textId="77777777" w:rsidR="000E126B" w:rsidRPr="003A2F61" w:rsidRDefault="000E126B" w:rsidP="00DB4911">
      <w:pPr>
        <w:numPr>
          <w:ilvl w:val="0"/>
          <w:numId w:val="1"/>
        </w:numPr>
        <w:spacing w:line="360" w:lineRule="auto"/>
      </w:pPr>
      <w:r w:rsidRPr="003A2F61">
        <w:t>How did the U.S. and European countries respond to the Boxer Rebellion?</w:t>
      </w:r>
    </w:p>
    <w:p w14:paraId="36DF3812" w14:textId="77777777" w:rsidR="00DB4911" w:rsidRPr="00DB4911" w:rsidRDefault="000E126B" w:rsidP="00DB4911">
      <w:pPr>
        <w:numPr>
          <w:ilvl w:val="0"/>
          <w:numId w:val="1"/>
        </w:numPr>
        <w:spacing w:line="360" w:lineRule="auto"/>
      </w:pPr>
      <w:r w:rsidRPr="003A2F61">
        <w:t xml:space="preserve"> What did John Hay’s second Open Door note call for countries to do?</w:t>
      </w:r>
    </w:p>
    <w:p w14:paraId="2C76E01C" w14:textId="77777777" w:rsidR="000E126B" w:rsidRPr="000E126B" w:rsidRDefault="000E126B" w:rsidP="000E126B">
      <w:pPr>
        <w:jc w:val="center"/>
        <w:rPr>
          <w:b/>
          <w:highlight w:val="darkGray"/>
        </w:rPr>
      </w:pPr>
      <w:r w:rsidRPr="000E126B">
        <w:rPr>
          <w:b/>
          <w:highlight w:val="darkGray"/>
        </w:rPr>
        <w:lastRenderedPageBreak/>
        <w:t>Section 2: The Spanish-American War</w:t>
      </w:r>
    </w:p>
    <w:p w14:paraId="67805648" w14:textId="77777777" w:rsidR="000E126B" w:rsidRDefault="000E126B" w:rsidP="000E126B">
      <w:pPr>
        <w:jc w:val="center"/>
        <w:rPr>
          <w:b/>
        </w:rPr>
      </w:pPr>
      <w:r w:rsidRPr="000E126B">
        <w:rPr>
          <w:b/>
          <w:highlight w:val="darkGray"/>
        </w:rPr>
        <w:t>Pages 688-692</w:t>
      </w:r>
    </w:p>
    <w:p w14:paraId="417AE644" w14:textId="77777777" w:rsidR="000E126B" w:rsidRDefault="000E126B" w:rsidP="000E126B"/>
    <w:p w14:paraId="22E09DF0" w14:textId="77777777" w:rsidR="000E126B" w:rsidRPr="004D11F4" w:rsidRDefault="000E126B" w:rsidP="000E126B">
      <w:pPr>
        <w:numPr>
          <w:ilvl w:val="0"/>
          <w:numId w:val="2"/>
        </w:numPr>
        <w:spacing w:line="276" w:lineRule="auto"/>
      </w:pPr>
      <w:r w:rsidRPr="004D11F4">
        <w:t>What country were the Cubans revolting against in their bid to gain their independence?</w:t>
      </w:r>
    </w:p>
    <w:p w14:paraId="1E17D4DC" w14:textId="77777777" w:rsidR="000E126B" w:rsidRPr="004D11F4" w:rsidRDefault="000E126B" w:rsidP="000E126B">
      <w:pPr>
        <w:numPr>
          <w:ilvl w:val="0"/>
          <w:numId w:val="2"/>
        </w:numPr>
        <w:spacing w:line="276" w:lineRule="auto"/>
      </w:pPr>
      <w:r w:rsidRPr="004D11F4">
        <w:t>What practice did the Spanish implement against the Cuban people and what were the results?</w:t>
      </w:r>
    </w:p>
    <w:p w14:paraId="134DB924" w14:textId="77777777" w:rsidR="000E126B" w:rsidRPr="004D11F4" w:rsidRDefault="000E126B" w:rsidP="000E126B">
      <w:pPr>
        <w:numPr>
          <w:ilvl w:val="0"/>
          <w:numId w:val="2"/>
        </w:numPr>
        <w:spacing w:line="276" w:lineRule="auto"/>
      </w:pPr>
      <w:r w:rsidRPr="004D11F4">
        <w:t>What were two reasons Americans wanted to get involved in the Cuba’s revolution for independence?</w:t>
      </w:r>
    </w:p>
    <w:p w14:paraId="27C45CEA" w14:textId="77777777" w:rsidR="000E126B" w:rsidRPr="004D11F4" w:rsidRDefault="000E126B" w:rsidP="000E126B">
      <w:pPr>
        <w:numPr>
          <w:ilvl w:val="0"/>
          <w:numId w:val="2"/>
        </w:numPr>
        <w:spacing w:line="276" w:lineRule="auto"/>
      </w:pPr>
      <w:r w:rsidRPr="004D11F4">
        <w:t xml:space="preserve">What were Presidents </w:t>
      </w:r>
      <w:proofErr w:type="gramStart"/>
      <w:r w:rsidRPr="004D11F4">
        <w:t>Cleveland’s</w:t>
      </w:r>
      <w:proofErr w:type="gramEnd"/>
      <w:r w:rsidRPr="004D11F4">
        <w:t xml:space="preserve"> and McKinley’s reaction to the call to getting involved in Cuba?</w:t>
      </w:r>
    </w:p>
    <w:p w14:paraId="332D57BF" w14:textId="77777777" w:rsidR="000E126B" w:rsidRPr="004D11F4" w:rsidRDefault="000E126B" w:rsidP="000E126B">
      <w:pPr>
        <w:numPr>
          <w:ilvl w:val="0"/>
          <w:numId w:val="2"/>
        </w:numPr>
        <w:spacing w:line="276" w:lineRule="auto"/>
      </w:pPr>
      <w:r w:rsidRPr="004D11F4">
        <w:t>What role did Pulitzer and Hearst play in trying to get the country involved in the war?</w:t>
      </w:r>
    </w:p>
    <w:p w14:paraId="6D8C12F3" w14:textId="77777777" w:rsidR="000E126B" w:rsidRPr="004D11F4" w:rsidRDefault="000E126B" w:rsidP="000E126B">
      <w:pPr>
        <w:numPr>
          <w:ilvl w:val="0"/>
          <w:numId w:val="2"/>
        </w:numPr>
        <w:spacing w:line="276" w:lineRule="auto"/>
      </w:pPr>
      <w:r w:rsidRPr="004D11F4">
        <w:t xml:space="preserve">What was the purpose of the </w:t>
      </w:r>
      <w:r w:rsidRPr="004D11F4">
        <w:rPr>
          <w:i/>
        </w:rPr>
        <w:t>USS Maine</w:t>
      </w:r>
      <w:r w:rsidRPr="004D11F4">
        <w:t xml:space="preserve"> being sent to Havana Harbor?</w:t>
      </w:r>
    </w:p>
    <w:p w14:paraId="31BFE8F1" w14:textId="77777777" w:rsidR="000E126B" w:rsidRPr="004D11F4" w:rsidRDefault="000E126B" w:rsidP="000E126B">
      <w:pPr>
        <w:numPr>
          <w:ilvl w:val="0"/>
          <w:numId w:val="2"/>
        </w:numPr>
        <w:spacing w:line="276" w:lineRule="auto"/>
      </w:pPr>
      <w:r w:rsidRPr="004D11F4">
        <w:t>What happened to the battleship and what was Americans’ reaction?</w:t>
      </w:r>
    </w:p>
    <w:p w14:paraId="2A583859" w14:textId="77777777" w:rsidR="000E126B" w:rsidRPr="004D11F4" w:rsidRDefault="000E126B" w:rsidP="000E126B">
      <w:pPr>
        <w:numPr>
          <w:ilvl w:val="0"/>
          <w:numId w:val="2"/>
        </w:numPr>
        <w:spacing w:line="276" w:lineRule="auto"/>
      </w:pPr>
      <w:r w:rsidRPr="004D11F4">
        <w:t>What was McKinley’s initial reaction to calls for war?</w:t>
      </w:r>
    </w:p>
    <w:p w14:paraId="15767D29" w14:textId="77777777" w:rsidR="000E126B" w:rsidRPr="004D11F4" w:rsidRDefault="000E126B" w:rsidP="000E126B">
      <w:pPr>
        <w:numPr>
          <w:ilvl w:val="0"/>
          <w:numId w:val="2"/>
        </w:numPr>
        <w:spacing w:line="276" w:lineRule="auto"/>
      </w:pPr>
      <w:r w:rsidRPr="004D11F4">
        <w:t>When did the U.S. Congress declare war against Spain?</w:t>
      </w:r>
    </w:p>
    <w:p w14:paraId="7DAC44AA" w14:textId="77777777" w:rsidR="000E126B" w:rsidRPr="004D11F4" w:rsidRDefault="000E126B" w:rsidP="000E126B">
      <w:pPr>
        <w:numPr>
          <w:ilvl w:val="0"/>
          <w:numId w:val="2"/>
        </w:numPr>
        <w:spacing w:line="276" w:lineRule="auto"/>
      </w:pPr>
      <w:r w:rsidRPr="004D11F4">
        <w:t>Where did the first battle between American and Spanish forces take place and what was the outcome?</w:t>
      </w:r>
    </w:p>
    <w:p w14:paraId="54D3257E" w14:textId="77777777" w:rsidR="000E126B" w:rsidRPr="004D11F4" w:rsidRDefault="000E126B" w:rsidP="000E126B">
      <w:pPr>
        <w:numPr>
          <w:ilvl w:val="0"/>
          <w:numId w:val="2"/>
        </w:numPr>
        <w:spacing w:line="276" w:lineRule="auto"/>
      </w:pPr>
      <w:r w:rsidRPr="004D11F4">
        <w:t>What role did Emilio Aguinaldo play in the Spanish-American War?</w:t>
      </w:r>
    </w:p>
    <w:p w14:paraId="435236CE" w14:textId="77777777" w:rsidR="000E126B" w:rsidRDefault="000E126B" w:rsidP="000E126B">
      <w:pPr>
        <w:numPr>
          <w:ilvl w:val="0"/>
          <w:numId w:val="2"/>
        </w:numPr>
        <w:spacing w:line="276" w:lineRule="auto"/>
      </w:pPr>
      <w:r w:rsidRPr="004D11F4">
        <w:t>What government position did Theodore Roosevelt give up in order to lead the Rough Riders</w:t>
      </w:r>
      <w:r>
        <w:t>?</w:t>
      </w:r>
    </w:p>
    <w:p w14:paraId="440D431E" w14:textId="77777777" w:rsidR="000E126B" w:rsidRDefault="000E126B" w:rsidP="000E126B">
      <w:pPr>
        <w:numPr>
          <w:ilvl w:val="0"/>
          <w:numId w:val="2"/>
        </w:numPr>
        <w:spacing w:line="276" w:lineRule="auto"/>
      </w:pPr>
      <w:r>
        <w:t>When did the Spanish-American War end and what was the outcome?</w:t>
      </w:r>
    </w:p>
    <w:p w14:paraId="4BD4BE46" w14:textId="77777777" w:rsidR="000E126B" w:rsidRDefault="000E126B" w:rsidP="000E126B">
      <w:pPr>
        <w:numPr>
          <w:ilvl w:val="0"/>
          <w:numId w:val="2"/>
        </w:numPr>
        <w:spacing w:line="276" w:lineRule="auto"/>
      </w:pPr>
      <w:r>
        <w:t>Why would someone use the Declaration of Independence as an argument against taking colonies?</w:t>
      </w:r>
    </w:p>
    <w:p w14:paraId="3B945E3E" w14:textId="77777777" w:rsidR="000E126B" w:rsidRDefault="000E126B" w:rsidP="000E126B">
      <w:pPr>
        <w:numPr>
          <w:ilvl w:val="0"/>
          <w:numId w:val="2"/>
        </w:numPr>
        <w:spacing w:line="276" w:lineRule="auto"/>
      </w:pPr>
      <w:r>
        <w:t>Someone arguing that America needed colonies and should have them, would be called a…?</w:t>
      </w:r>
    </w:p>
    <w:p w14:paraId="45F0500F" w14:textId="77777777" w:rsidR="000E126B" w:rsidRDefault="000E126B" w:rsidP="000E126B">
      <w:pPr>
        <w:numPr>
          <w:ilvl w:val="0"/>
          <w:numId w:val="2"/>
        </w:numPr>
        <w:spacing w:line="276" w:lineRule="auto"/>
      </w:pPr>
      <w:r>
        <w:t>When did the United States gain an empire?</w:t>
      </w:r>
    </w:p>
    <w:p w14:paraId="2F3C19A1" w14:textId="77777777" w:rsidR="000E126B" w:rsidRDefault="000E126B" w:rsidP="000E126B">
      <w:pPr>
        <w:numPr>
          <w:ilvl w:val="0"/>
          <w:numId w:val="2"/>
        </w:numPr>
        <w:spacing w:line="276" w:lineRule="auto"/>
      </w:pPr>
      <w:r>
        <w:t>Why did Cuba not gain its independence after Spain’s defeat?</w:t>
      </w:r>
    </w:p>
    <w:p w14:paraId="2FB00896" w14:textId="77777777" w:rsidR="000E126B" w:rsidRDefault="000E126B" w:rsidP="000E126B">
      <w:pPr>
        <w:numPr>
          <w:ilvl w:val="0"/>
          <w:numId w:val="2"/>
        </w:numPr>
        <w:spacing w:line="276" w:lineRule="auto"/>
      </w:pPr>
      <w:r>
        <w:t xml:space="preserve">What does the Cuban journalist’s statement, “The Americans have made our country </w:t>
      </w:r>
      <w:proofErr w:type="gramStart"/>
      <w:r>
        <w:t>free.</w:t>
      </w:r>
      <w:proofErr w:type="gramEnd"/>
      <w:r>
        <w:t xml:space="preserve">  As free as a dog on a leash.” Mean?</w:t>
      </w:r>
    </w:p>
    <w:p w14:paraId="0F4626D5" w14:textId="77777777" w:rsidR="000E126B" w:rsidRPr="00B07C06" w:rsidRDefault="000E126B" w:rsidP="000E126B">
      <w:pPr>
        <w:numPr>
          <w:ilvl w:val="0"/>
          <w:numId w:val="2"/>
        </w:numPr>
        <w:spacing w:line="276" w:lineRule="auto"/>
      </w:pPr>
      <w:r>
        <w:t xml:space="preserve">What caused Emilio </w:t>
      </w:r>
      <w:proofErr w:type="spellStart"/>
      <w:r>
        <w:t>Aquinaldo</w:t>
      </w:r>
      <w:proofErr w:type="spellEnd"/>
      <w:r>
        <w:t xml:space="preserve"> and other Filipinos to fight the Americans?</w:t>
      </w:r>
    </w:p>
    <w:p w14:paraId="114C5FAC" w14:textId="77777777" w:rsidR="000E126B" w:rsidRDefault="000E126B" w:rsidP="000E126B">
      <w:pPr>
        <w:numPr>
          <w:ilvl w:val="0"/>
          <w:numId w:val="2"/>
        </w:numPr>
        <w:spacing w:line="276" w:lineRule="auto"/>
      </w:pPr>
      <w:r w:rsidRPr="00B07C06">
        <w:t>When did the Philippines gain their independence?</w:t>
      </w:r>
    </w:p>
    <w:p w14:paraId="39FEF5FE" w14:textId="77777777" w:rsidR="000E126B" w:rsidRPr="00B07C06" w:rsidRDefault="000E126B" w:rsidP="000E126B">
      <w:pPr>
        <w:spacing w:line="276" w:lineRule="auto"/>
      </w:pPr>
    </w:p>
    <w:p w14:paraId="052FE712" w14:textId="77777777" w:rsidR="000E126B" w:rsidRPr="000E126B" w:rsidRDefault="000E126B" w:rsidP="000E126B">
      <w:pPr>
        <w:ind w:left="360"/>
        <w:jc w:val="center"/>
        <w:rPr>
          <w:b/>
          <w:highlight w:val="darkGray"/>
        </w:rPr>
      </w:pPr>
      <w:r w:rsidRPr="000E126B">
        <w:rPr>
          <w:b/>
          <w:highlight w:val="darkGray"/>
        </w:rPr>
        <w:t>Section 3: The United States and Latin America</w:t>
      </w:r>
    </w:p>
    <w:p w14:paraId="19C05031" w14:textId="77777777" w:rsidR="000E126B" w:rsidRDefault="000E126B" w:rsidP="000E126B">
      <w:pPr>
        <w:jc w:val="center"/>
        <w:rPr>
          <w:b/>
        </w:rPr>
      </w:pPr>
      <w:r w:rsidRPr="000E126B">
        <w:rPr>
          <w:b/>
          <w:highlight w:val="darkGray"/>
        </w:rPr>
        <w:t>Pages 693-697</w:t>
      </w:r>
    </w:p>
    <w:p w14:paraId="01D1398D" w14:textId="77777777" w:rsidR="000E126B" w:rsidRDefault="000E126B" w:rsidP="000E126B"/>
    <w:p w14:paraId="52999037" w14:textId="77777777" w:rsidR="000E126B" w:rsidRPr="00BE62B0" w:rsidRDefault="000E126B" w:rsidP="000E126B">
      <w:pPr>
        <w:numPr>
          <w:ilvl w:val="0"/>
          <w:numId w:val="3"/>
        </w:numPr>
        <w:spacing w:line="276" w:lineRule="auto"/>
      </w:pPr>
      <w:r w:rsidRPr="00BE62B0">
        <w:t>What two reasons did Roosevelt have for wanting to build a canal?</w:t>
      </w:r>
    </w:p>
    <w:p w14:paraId="683E7E73" w14:textId="77777777" w:rsidR="000E126B" w:rsidRPr="00BE62B0" w:rsidRDefault="000E126B" w:rsidP="000E126B">
      <w:pPr>
        <w:numPr>
          <w:ilvl w:val="0"/>
          <w:numId w:val="3"/>
        </w:numPr>
        <w:spacing w:line="276" w:lineRule="auto"/>
      </w:pPr>
      <w:r w:rsidRPr="00BE62B0">
        <w:t>What South American country controlled Panama in 1902?</w:t>
      </w:r>
    </w:p>
    <w:p w14:paraId="4085E4E8" w14:textId="77777777" w:rsidR="000E126B" w:rsidRPr="00BE62B0" w:rsidRDefault="000E126B" w:rsidP="000E126B">
      <w:pPr>
        <w:numPr>
          <w:ilvl w:val="0"/>
          <w:numId w:val="3"/>
        </w:numPr>
        <w:spacing w:line="276" w:lineRule="auto"/>
      </w:pPr>
      <w:r w:rsidRPr="00BE62B0">
        <w:t>Create a chart that illustrates the reasons Colombians’ ha</w:t>
      </w:r>
      <w:bookmarkStart w:id="0" w:name="_GoBack"/>
      <w:bookmarkEnd w:id="0"/>
      <w:r w:rsidRPr="00BE62B0">
        <w:t>d for rejecting Roosevelt’s offer?</w:t>
      </w:r>
    </w:p>
    <w:p w14:paraId="6BAB7E08" w14:textId="77777777" w:rsidR="000E126B" w:rsidRPr="00BE62B0" w:rsidRDefault="000E126B" w:rsidP="000E126B">
      <w:pPr>
        <w:numPr>
          <w:ilvl w:val="0"/>
          <w:numId w:val="3"/>
        </w:numPr>
        <w:spacing w:line="276" w:lineRule="auto"/>
      </w:pPr>
      <w:r w:rsidRPr="00BE62B0">
        <w:t>How did Roosevelt get around paying Colombia for the right to build a canal?</w:t>
      </w:r>
    </w:p>
    <w:p w14:paraId="2D0EEC5F" w14:textId="77777777" w:rsidR="000E126B" w:rsidRPr="00BE62B0" w:rsidRDefault="000E126B" w:rsidP="000E126B">
      <w:pPr>
        <w:numPr>
          <w:ilvl w:val="0"/>
          <w:numId w:val="3"/>
        </w:numPr>
        <w:spacing w:line="276" w:lineRule="auto"/>
      </w:pPr>
      <w:r w:rsidRPr="00BE62B0">
        <w:t>How did the term “gunboat diplomacy” come about?</w:t>
      </w:r>
    </w:p>
    <w:p w14:paraId="308ECEE8" w14:textId="77777777" w:rsidR="000E126B" w:rsidRPr="00BE62B0" w:rsidRDefault="000E126B" w:rsidP="000E126B">
      <w:pPr>
        <w:numPr>
          <w:ilvl w:val="0"/>
          <w:numId w:val="3"/>
        </w:numPr>
        <w:spacing w:line="276" w:lineRule="auto"/>
      </w:pPr>
      <w:r w:rsidRPr="00BE62B0">
        <w:t>How much land did Panama allow the U.S. to build the Canal?</w:t>
      </w:r>
    </w:p>
    <w:p w14:paraId="71A45E50" w14:textId="77777777" w:rsidR="000E126B" w:rsidRPr="00BE62B0" w:rsidRDefault="000E126B" w:rsidP="000E126B">
      <w:pPr>
        <w:numPr>
          <w:ilvl w:val="0"/>
          <w:numId w:val="3"/>
        </w:numPr>
        <w:spacing w:line="276" w:lineRule="auto"/>
      </w:pPr>
      <w:r w:rsidRPr="00BE62B0">
        <w:t>What are doctors Finlay and Ross know to discovering during the construction of the Panama Canal?</w:t>
      </w:r>
    </w:p>
    <w:p w14:paraId="49C32091" w14:textId="77777777" w:rsidR="000E126B" w:rsidRPr="00BE62B0" w:rsidRDefault="000E126B" w:rsidP="000E126B">
      <w:pPr>
        <w:numPr>
          <w:ilvl w:val="0"/>
          <w:numId w:val="3"/>
        </w:numPr>
        <w:spacing w:line="276" w:lineRule="auto"/>
      </w:pPr>
      <w:r w:rsidRPr="00BE62B0">
        <w:t>What geographic feature was the most challenging when it came to building the canal?</w:t>
      </w:r>
    </w:p>
    <w:p w14:paraId="5DC53E1B" w14:textId="77777777" w:rsidR="000E126B" w:rsidRPr="00BE62B0" w:rsidRDefault="000E126B" w:rsidP="000E126B">
      <w:pPr>
        <w:numPr>
          <w:ilvl w:val="0"/>
          <w:numId w:val="3"/>
        </w:numPr>
        <w:spacing w:line="276" w:lineRule="auto"/>
      </w:pPr>
      <w:r w:rsidRPr="00BE62B0">
        <w:t>When construction of the canal was completed how many miles and days were cut from the trip between Florida to California?</w:t>
      </w:r>
    </w:p>
    <w:p w14:paraId="72EC6D12" w14:textId="77777777" w:rsidR="000E126B" w:rsidRPr="00BE62B0" w:rsidRDefault="000E126B" w:rsidP="000E126B">
      <w:pPr>
        <w:numPr>
          <w:ilvl w:val="0"/>
          <w:numId w:val="3"/>
        </w:numPr>
        <w:spacing w:line="276" w:lineRule="auto"/>
      </w:pPr>
      <w:r w:rsidRPr="00BE62B0">
        <w:t>In your own words, re-write the African proverb Roosevelt like to quote.</w:t>
      </w:r>
    </w:p>
    <w:p w14:paraId="73212E84" w14:textId="77777777" w:rsidR="000E126B" w:rsidRPr="00BE62B0" w:rsidRDefault="000E126B" w:rsidP="000E126B">
      <w:pPr>
        <w:numPr>
          <w:ilvl w:val="0"/>
          <w:numId w:val="3"/>
        </w:numPr>
        <w:spacing w:line="276" w:lineRule="auto"/>
      </w:pPr>
      <w:r w:rsidRPr="00BE62B0">
        <w:t>What was Roosevelt trying to prevent when he issued his corollary to the Monroe Doctrine?</w:t>
      </w:r>
    </w:p>
    <w:p w14:paraId="5B027C35" w14:textId="77777777" w:rsidR="000E126B" w:rsidRPr="00BE62B0" w:rsidRDefault="000E126B" w:rsidP="000E126B">
      <w:pPr>
        <w:numPr>
          <w:ilvl w:val="0"/>
          <w:numId w:val="3"/>
        </w:numPr>
        <w:spacing w:line="276" w:lineRule="auto"/>
      </w:pPr>
      <w:r w:rsidRPr="00BE62B0">
        <w:t>Describe Taft’s “dollar diplomacy.”</w:t>
      </w:r>
    </w:p>
    <w:p w14:paraId="0963D9A5" w14:textId="77777777" w:rsidR="000E126B" w:rsidRPr="00BE62B0" w:rsidRDefault="000E126B" w:rsidP="000E126B">
      <w:pPr>
        <w:numPr>
          <w:ilvl w:val="0"/>
          <w:numId w:val="3"/>
        </w:numPr>
        <w:spacing w:line="276" w:lineRule="auto"/>
      </w:pPr>
      <w:r w:rsidRPr="00BE62B0">
        <w:t>What role did President Wilson see America taking when it came to relations with other countries?</w:t>
      </w:r>
    </w:p>
    <w:p w14:paraId="56A140FE" w14:textId="77777777" w:rsidR="000E126B" w:rsidRPr="00BE62B0" w:rsidRDefault="000E126B" w:rsidP="000E126B">
      <w:pPr>
        <w:numPr>
          <w:ilvl w:val="0"/>
          <w:numId w:val="3"/>
        </w:numPr>
        <w:spacing w:line="276" w:lineRule="auto"/>
      </w:pPr>
      <w:r w:rsidRPr="00BE62B0">
        <w:t>What caused Wilson to take action against Mexico in 1914?</w:t>
      </w:r>
    </w:p>
    <w:p w14:paraId="03473701" w14:textId="77777777" w:rsidR="000E126B" w:rsidRDefault="000E126B" w:rsidP="00DB4911">
      <w:pPr>
        <w:numPr>
          <w:ilvl w:val="0"/>
          <w:numId w:val="3"/>
        </w:numPr>
        <w:spacing w:line="276" w:lineRule="auto"/>
      </w:pPr>
      <w:r w:rsidRPr="00BE62B0">
        <w:t>What caused American General John J. Pershing to invade Mexico and was he successful?</w:t>
      </w:r>
    </w:p>
    <w:sectPr w:rsidR="000E126B" w:rsidSect="008D08B8">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072E33" w14:textId="77777777" w:rsidR="000E126B" w:rsidRDefault="000E126B" w:rsidP="000E126B">
      <w:r>
        <w:separator/>
      </w:r>
    </w:p>
  </w:endnote>
  <w:endnote w:type="continuationSeparator" w:id="0">
    <w:p w14:paraId="29B2E9B6" w14:textId="77777777" w:rsidR="000E126B" w:rsidRDefault="000E126B" w:rsidP="000E1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E7D14F1" w14:textId="77777777" w:rsidR="000E126B" w:rsidRDefault="000E126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7FD953E" w14:textId="77777777" w:rsidR="000E126B" w:rsidRDefault="000E126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976B724" w14:textId="77777777" w:rsidR="000E126B" w:rsidRDefault="000E126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15D5F6" w14:textId="77777777" w:rsidR="000E126B" w:rsidRDefault="000E126B" w:rsidP="000E126B">
      <w:r>
        <w:separator/>
      </w:r>
    </w:p>
  </w:footnote>
  <w:footnote w:type="continuationSeparator" w:id="0">
    <w:p w14:paraId="48A4B00C" w14:textId="77777777" w:rsidR="000E126B" w:rsidRDefault="000E126B" w:rsidP="000E126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7BA3E3B" w14:textId="77777777" w:rsidR="000E126B" w:rsidRDefault="00DB4911">
    <w:pPr>
      <w:pStyle w:val="Header"/>
    </w:pPr>
    <w:r>
      <w:rPr>
        <w:noProof/>
      </w:rPr>
      <w:pict w14:anchorId="741DA4F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609.1pt;height:152.25pt;rotation:315;z-index:-251655168;mso-wrap-edited:f;mso-position-horizontal:center;mso-position-horizontal-relative:margin;mso-position-vertical:center;mso-position-vertical-relative:margin" wrapcoords="20855 4681 20668 4149 20190 3724 19737 5107 19498 6490 19338 8299 18381 4681 17849 3298 17663 3936 17423 4256 17264 4575 16758 6916 16944 8193 17875 12130 17317 14683 15189 7767 15082 8086 14497 8193 14071 8831 13859 9363 13859 9895 14204 11810 13353 8725 12848 7448 12688 8193 12449 8512 12263 8831 11225 5958 11039 5426 10933 5958 10720 7448 10321 8937 10533 11385 9815 8831 9310 7554 9097 8193 8485 8193 8033 8831 7847 9469 7900 10533 7395 8937 6836 7448 6490 8193 6224 8512 5905 9789 4096 3830 3910 3298 3777 3830 3325 4468 2952 3936 2819 3936 2739 4468 1968 3936 1409 4043 984 4681 638 5745 372 7129 186 8725 106 11066 186 13406 372 14577 957 16918 1223 17450 1888 17769 2340 17343 2713 16492 2819 16705 3537 17556 5719 17343 5719 17237 5400 15109 5772 16492 6490 17982 6623 17556 7208 19791 8086 22132 8272 21706 9044 21600 9044 21067 8671 18620 9124 17769 9549 17450 9895 16279 10134 14790 10613 16599 11225 17982 11731 16173 12608 17663 12715 17769 13167 17450 13194 17450 13486 16386 13752 17131 14284 17875 14444 17450 15002 17450 15082 17237 15002 16386 14710 13832 14683 11278 14923 9895 16758 17131 17157 18407 17476 17450 18673 17450 18753 17131 18886 16066 19046 15428 18939 14683 18354 11598 19312 15215 20323 18301 20482 17663 20908 16918 21200 15641 21360 13938 21440 11917 21440 9469 21493 9044 21227 6384 21094 5639 20855 4681" fillcolor="silver" stroked="f">
          <v:fill opacity="39321f"/>
          <v:textpath style="font-family:&quot;Times New Roman&quot;;font-size:1pt" string="Chapter 20"/>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917B9F5" w14:textId="77777777" w:rsidR="000E126B" w:rsidRPr="00C44A05" w:rsidRDefault="00DB4911" w:rsidP="008D08B8">
    <w:pPr>
      <w:pStyle w:val="Header"/>
      <w:jc w:val="center"/>
    </w:pPr>
    <w:r>
      <w:rPr>
        <w:noProof/>
      </w:rPr>
      <w:pict w14:anchorId="304E9CB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left:0;text-align:left;margin-left:0;margin-top:0;width:609.1pt;height:152.25pt;rotation:315;z-index:-251657216;mso-wrap-edited:f;mso-position-horizontal:center;mso-position-horizontal-relative:margin;mso-position-vertical:center;mso-position-vertical-relative:margin" wrapcoords="20855 4681 20668 4149 20190 3724 19737 5107 19498 6490 19338 8299 18381 4681 17849 3298 17663 3936 17423 4256 17264 4575 16758 6916 16944 8193 17875 12130 17317 14683 15189 7767 15082 8086 14497 8193 14071 8831 13859 9363 13859 9895 14204 11810 13353 8725 12848 7448 12688 8193 12449 8512 12263 8831 11225 5958 11039 5426 10933 5958 10720 7448 10321 8937 10533 11385 9815 8831 9310 7554 9097 8193 8485 8193 8033 8831 7847 9469 7900 10533 7395 8937 6836 7448 6490 8193 6224 8512 5905 9789 4096 3830 3910 3298 3777 3830 3325 4468 2952 3936 2819 3936 2739 4468 1968 3936 1409 4043 984 4681 638 5745 372 7129 186 8725 106 11066 186 13406 372 14577 957 16918 1223 17450 1888 17769 2340 17343 2713 16492 2819 16705 3537 17556 5719 17343 5719 17237 5400 15109 5772 16492 6490 17982 6623 17556 7208 19791 8086 22132 8272 21706 9044 21600 9044 21067 8671 18620 9124 17769 9549 17450 9895 16279 10134 14790 10613 16599 11225 17982 11731 16173 12608 17663 12715 17769 13167 17450 13194 17450 13486 16386 13752 17131 14284 17875 14444 17450 15002 17450 15082 17237 15002 16386 14710 13832 14683 11278 14923 9895 16758 17131 17157 18407 17476 17450 18673 17450 18753 17131 18886 16066 19046 15428 18939 14683 18354 11598 19312 15215 20323 18301 20482 17663 20908 16918 21200 15641 21360 13938 21440 11917 21440 9469 21493 9044 21227 6384 21094 5639 20855 4681" fillcolor="silver" stroked="f">
          <v:fill opacity="39321f"/>
          <v:textpath style="font-family:&quot;Times New Roman&quot;;font-size:1pt" string="Chapter 20"/>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4146CE6" w14:textId="77777777" w:rsidR="000E126B" w:rsidRDefault="00DB4911">
    <w:pPr>
      <w:pStyle w:val="Header"/>
    </w:pPr>
    <w:r>
      <w:rPr>
        <w:noProof/>
      </w:rPr>
      <w:pict w14:anchorId="52DF754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609.1pt;height:152.25pt;rotation:315;z-index:-251653120;mso-wrap-edited:f;mso-position-horizontal:center;mso-position-horizontal-relative:margin;mso-position-vertical:center;mso-position-vertical-relative:margin" wrapcoords="20855 4681 20668 4149 20190 3724 19737 5107 19498 6490 19338 8299 18381 4681 17849 3298 17663 3936 17423 4256 17264 4575 16758 6916 16944 8193 17875 12130 17317 14683 15189 7767 15082 8086 14497 8193 14071 8831 13859 9363 13859 9895 14204 11810 13353 8725 12848 7448 12688 8193 12449 8512 12263 8831 11225 5958 11039 5426 10933 5958 10720 7448 10321 8937 10533 11385 9815 8831 9310 7554 9097 8193 8485 8193 8033 8831 7847 9469 7900 10533 7395 8937 6836 7448 6490 8193 6224 8512 5905 9789 4096 3830 3910 3298 3777 3830 3325 4468 2952 3936 2819 3936 2739 4468 1968 3936 1409 4043 984 4681 638 5745 372 7129 186 8725 106 11066 186 13406 372 14577 957 16918 1223 17450 1888 17769 2340 17343 2713 16492 2819 16705 3537 17556 5719 17343 5719 17237 5400 15109 5772 16492 6490 17982 6623 17556 7208 19791 8086 22132 8272 21706 9044 21600 9044 21067 8671 18620 9124 17769 9549 17450 9895 16279 10134 14790 10613 16599 11225 17982 11731 16173 12608 17663 12715 17769 13167 17450 13194 17450 13486 16386 13752 17131 14284 17875 14444 17450 15002 17450 15082 17237 15002 16386 14710 13832 14683 11278 14923 9895 16758 17131 17157 18407 17476 17450 18673 17450 18753 17131 18886 16066 19046 15428 18939 14683 18354 11598 19312 15215 20323 18301 20482 17663 20908 16918 21200 15641 21360 13938 21440 11917 21440 9469 21493 9044 21227 6384 21094 5639 20855 4681" fillcolor="silver" stroked="f">
          <v:fill opacity="39321f"/>
          <v:textpath style="font-family:&quot;Times New Roman&quot;;font-size:1pt" string="Chapter 20"/>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D5C7C"/>
    <w:multiLevelType w:val="hybridMultilevel"/>
    <w:tmpl w:val="9D88FA5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67AE4826"/>
    <w:multiLevelType w:val="hybridMultilevel"/>
    <w:tmpl w:val="43F4544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76FC6FE7"/>
    <w:multiLevelType w:val="hybridMultilevel"/>
    <w:tmpl w:val="A528660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103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26B"/>
    <w:rsid w:val="000E126B"/>
    <w:rsid w:val="00B338EA"/>
    <w:rsid w:val="00C80717"/>
    <w:rsid w:val="00CC7B98"/>
    <w:rsid w:val="00DB4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C062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26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E126B"/>
    <w:pPr>
      <w:tabs>
        <w:tab w:val="center" w:pos="4320"/>
        <w:tab w:val="right" w:pos="8640"/>
      </w:tabs>
    </w:pPr>
  </w:style>
  <w:style w:type="character" w:customStyle="1" w:styleId="HeaderChar">
    <w:name w:val="Header Char"/>
    <w:basedOn w:val="DefaultParagraphFont"/>
    <w:link w:val="Header"/>
    <w:rsid w:val="000E126B"/>
    <w:rPr>
      <w:rFonts w:ascii="Times New Roman" w:eastAsia="Times New Roman" w:hAnsi="Times New Roman" w:cs="Times New Roman"/>
    </w:rPr>
  </w:style>
  <w:style w:type="paragraph" w:styleId="Footer">
    <w:name w:val="footer"/>
    <w:basedOn w:val="Normal"/>
    <w:link w:val="FooterChar"/>
    <w:uiPriority w:val="99"/>
    <w:unhideWhenUsed/>
    <w:rsid w:val="000E126B"/>
    <w:pPr>
      <w:tabs>
        <w:tab w:val="center" w:pos="4320"/>
        <w:tab w:val="right" w:pos="8640"/>
      </w:tabs>
    </w:pPr>
  </w:style>
  <w:style w:type="character" w:customStyle="1" w:styleId="FooterChar">
    <w:name w:val="Footer Char"/>
    <w:basedOn w:val="DefaultParagraphFont"/>
    <w:link w:val="Footer"/>
    <w:uiPriority w:val="99"/>
    <w:rsid w:val="000E126B"/>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26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E126B"/>
    <w:pPr>
      <w:tabs>
        <w:tab w:val="center" w:pos="4320"/>
        <w:tab w:val="right" w:pos="8640"/>
      </w:tabs>
    </w:pPr>
  </w:style>
  <w:style w:type="character" w:customStyle="1" w:styleId="HeaderChar">
    <w:name w:val="Header Char"/>
    <w:basedOn w:val="DefaultParagraphFont"/>
    <w:link w:val="Header"/>
    <w:rsid w:val="000E126B"/>
    <w:rPr>
      <w:rFonts w:ascii="Times New Roman" w:eastAsia="Times New Roman" w:hAnsi="Times New Roman" w:cs="Times New Roman"/>
    </w:rPr>
  </w:style>
  <w:style w:type="paragraph" w:styleId="Footer">
    <w:name w:val="footer"/>
    <w:basedOn w:val="Normal"/>
    <w:link w:val="FooterChar"/>
    <w:uiPriority w:val="99"/>
    <w:unhideWhenUsed/>
    <w:rsid w:val="000E126B"/>
    <w:pPr>
      <w:tabs>
        <w:tab w:val="center" w:pos="4320"/>
        <w:tab w:val="right" w:pos="8640"/>
      </w:tabs>
    </w:pPr>
  </w:style>
  <w:style w:type="character" w:customStyle="1" w:styleId="FooterChar">
    <w:name w:val="Footer Char"/>
    <w:basedOn w:val="DefaultParagraphFont"/>
    <w:link w:val="Footer"/>
    <w:uiPriority w:val="99"/>
    <w:rsid w:val="000E126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878</Words>
  <Characters>4206</Characters>
  <Application>Microsoft Macintosh Word</Application>
  <DocSecurity>0</DocSecurity>
  <Lines>145</Lines>
  <Paragraphs>66</Paragraphs>
  <ScaleCrop>false</ScaleCrop>
  <Company>West Shore School District</Company>
  <LinksUpToDate>false</LinksUpToDate>
  <CharactersWithSpaces>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WSSD Teacher</dc:creator>
  <cp:keywords/>
  <dc:description/>
  <cp:lastModifiedBy>WSSD Teacher</cp:lastModifiedBy>
  <cp:revision>2</cp:revision>
  <dcterms:created xsi:type="dcterms:W3CDTF">2015-10-18T21:54:00Z</dcterms:created>
  <dcterms:modified xsi:type="dcterms:W3CDTF">2015-12-16T03:10:00Z</dcterms:modified>
</cp:coreProperties>
</file>