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EDB3" w14:textId="77777777" w:rsidR="0020778B" w:rsidRDefault="0020778B" w:rsidP="0020778B">
      <w:pPr>
        <w:jc w:val="center"/>
        <w:rPr>
          <w:b/>
        </w:rPr>
      </w:pPr>
      <w:r>
        <w:rPr>
          <w:b/>
        </w:rPr>
        <w:t>Chapter 16 Reconstruction and the New South</w:t>
      </w:r>
    </w:p>
    <w:p w14:paraId="3F23946A" w14:textId="77777777" w:rsidR="0020778B" w:rsidRDefault="0020778B" w:rsidP="0020778B">
      <w:pPr>
        <w:jc w:val="center"/>
        <w:rPr>
          <w:b/>
        </w:rPr>
      </w:pPr>
    </w:p>
    <w:p w14:paraId="53017CAD" w14:textId="77777777" w:rsidR="0020778B" w:rsidRPr="003D1EB1" w:rsidRDefault="0020778B" w:rsidP="0020778B">
      <w:pPr>
        <w:ind w:left="360"/>
        <w:jc w:val="center"/>
        <w:rPr>
          <w:b/>
        </w:rPr>
      </w:pPr>
      <w:r w:rsidRPr="003D1EB1">
        <w:rPr>
          <w:b/>
        </w:rPr>
        <w:t>Section 1: Rebuilding the Nation</w:t>
      </w:r>
    </w:p>
    <w:p w14:paraId="7B18CE56" w14:textId="77777777" w:rsidR="0020778B" w:rsidRDefault="0020778B" w:rsidP="0020778B">
      <w:pPr>
        <w:jc w:val="center"/>
        <w:rPr>
          <w:b/>
        </w:rPr>
      </w:pPr>
      <w:r>
        <w:rPr>
          <w:b/>
        </w:rPr>
        <w:t>Pages 546-549</w:t>
      </w:r>
    </w:p>
    <w:p w14:paraId="01B0C31D" w14:textId="77777777" w:rsidR="0020778B" w:rsidRPr="00564963" w:rsidRDefault="0020778B" w:rsidP="0020778B">
      <w:pPr>
        <w:jc w:val="center"/>
      </w:pPr>
    </w:p>
    <w:p w14:paraId="7539EB66" w14:textId="77777777" w:rsidR="0020778B" w:rsidRPr="00C069E5" w:rsidRDefault="0020778B" w:rsidP="0020778B">
      <w:r w:rsidRPr="00C069E5">
        <w:t>Directions:  As you read the text, answer the questions/complete the task.  Your answers should be in complete sentences.  Use a separate sheet of paper to record your answers.</w:t>
      </w:r>
    </w:p>
    <w:p w14:paraId="4A08AD47" w14:textId="77777777" w:rsidR="0020778B" w:rsidRPr="00C069E5" w:rsidRDefault="0020778B" w:rsidP="0020778B"/>
    <w:p w14:paraId="49EC6C10" w14:textId="77777777" w:rsidR="0020778B" w:rsidRPr="00C069E5" w:rsidRDefault="0020778B" w:rsidP="0020778B">
      <w:pPr>
        <w:ind w:left="360"/>
      </w:pPr>
    </w:p>
    <w:p w14:paraId="0DFA718A" w14:textId="77777777" w:rsidR="0020778B" w:rsidRPr="00C069E5" w:rsidRDefault="0020778B" w:rsidP="0020778B">
      <w:pPr>
        <w:numPr>
          <w:ilvl w:val="0"/>
          <w:numId w:val="1"/>
        </w:numPr>
        <w:spacing w:line="276" w:lineRule="auto"/>
      </w:pPr>
      <w:bookmarkStart w:id="0" w:name="_GoBack"/>
      <w:r w:rsidRPr="00C069E5">
        <w:t>The period after the Civil War is referred to by what term?</w:t>
      </w:r>
    </w:p>
    <w:p w14:paraId="5BE278CC" w14:textId="77777777" w:rsidR="0020778B" w:rsidRPr="00C069E5" w:rsidRDefault="0020778B" w:rsidP="0020778B">
      <w:pPr>
        <w:numPr>
          <w:ilvl w:val="0"/>
          <w:numId w:val="1"/>
        </w:numPr>
        <w:spacing w:line="276" w:lineRule="auto"/>
      </w:pPr>
      <w:r w:rsidRPr="00C069E5">
        <w:t>What were some of the conditions Lincoln’s “ten percent” plan would impose on the Southern states?</w:t>
      </w:r>
    </w:p>
    <w:p w14:paraId="1A4116C2" w14:textId="77777777" w:rsidR="0020778B" w:rsidRPr="00C069E5" w:rsidRDefault="0020778B" w:rsidP="0020778B">
      <w:pPr>
        <w:numPr>
          <w:ilvl w:val="0"/>
          <w:numId w:val="1"/>
        </w:numPr>
        <w:spacing w:line="276" w:lineRule="auto"/>
      </w:pPr>
      <w:r w:rsidRPr="00C069E5">
        <w:t>What is a loyal</w:t>
      </w:r>
      <w:r>
        <w:t>ty</w:t>
      </w:r>
      <w:r w:rsidRPr="00C069E5">
        <w:t xml:space="preserve"> oath?</w:t>
      </w:r>
    </w:p>
    <w:p w14:paraId="4E12D27D" w14:textId="77777777" w:rsidR="0020778B" w:rsidRPr="00C069E5" w:rsidRDefault="0020778B" w:rsidP="0020778B">
      <w:pPr>
        <w:numPr>
          <w:ilvl w:val="0"/>
          <w:numId w:val="1"/>
        </w:numPr>
        <w:spacing w:line="276" w:lineRule="auto"/>
      </w:pPr>
      <w:r w:rsidRPr="00C069E5">
        <w:t xml:space="preserve">Why do </w:t>
      </w:r>
      <w:r>
        <w:t xml:space="preserve">you </w:t>
      </w:r>
      <w:r w:rsidRPr="00C069E5">
        <w:t>think that leaders of the Confederate government and top military officers were not included in the amnesty offer?</w:t>
      </w:r>
    </w:p>
    <w:p w14:paraId="4321E039" w14:textId="77777777" w:rsidR="0020778B" w:rsidRPr="00C069E5" w:rsidRDefault="0020778B" w:rsidP="0020778B">
      <w:pPr>
        <w:numPr>
          <w:ilvl w:val="0"/>
          <w:numId w:val="1"/>
        </w:numPr>
        <w:spacing w:line="276" w:lineRule="auto"/>
      </w:pPr>
      <w:r w:rsidRPr="00C069E5">
        <w:t>Under the Wade-Davis bill,</w:t>
      </w:r>
      <w:r>
        <w:t xml:space="preserve"> people who fought for the Confederacy could not take part in writing the Constitution.  What else could they not do?</w:t>
      </w:r>
    </w:p>
    <w:p w14:paraId="05A3CA3F" w14:textId="77777777" w:rsidR="0020778B" w:rsidRPr="00C069E5" w:rsidRDefault="0020778B" w:rsidP="0020778B">
      <w:pPr>
        <w:numPr>
          <w:ilvl w:val="0"/>
          <w:numId w:val="1"/>
        </w:numPr>
        <w:spacing w:line="276" w:lineRule="auto"/>
      </w:pPr>
      <w:r w:rsidRPr="00C069E5">
        <w:t>What do you think Congress is trying to prevent by imposing such a punishment?</w:t>
      </w:r>
    </w:p>
    <w:p w14:paraId="779276B3" w14:textId="77777777" w:rsidR="0020778B" w:rsidRPr="00C069E5" w:rsidRDefault="0020778B" w:rsidP="0020778B">
      <w:pPr>
        <w:numPr>
          <w:ilvl w:val="0"/>
          <w:numId w:val="1"/>
        </w:numPr>
        <w:spacing w:line="276" w:lineRule="auto"/>
      </w:pPr>
      <w:r w:rsidRPr="00C069E5">
        <w:t>What became of the Wade-Davis bill?</w:t>
      </w:r>
    </w:p>
    <w:p w14:paraId="48E0AA7C" w14:textId="77777777" w:rsidR="0020778B" w:rsidRPr="00C069E5" w:rsidRDefault="0020778B" w:rsidP="0020778B">
      <w:pPr>
        <w:numPr>
          <w:ilvl w:val="0"/>
          <w:numId w:val="1"/>
        </w:numPr>
        <w:spacing w:line="276" w:lineRule="auto"/>
      </w:pPr>
      <w:r w:rsidRPr="00C069E5">
        <w:t>List the two competing (Republican) sides of the Reconstructions policy and their approach towards the South.</w:t>
      </w:r>
    </w:p>
    <w:p w14:paraId="6DF941D1" w14:textId="77777777" w:rsidR="0020778B" w:rsidRPr="00C069E5" w:rsidRDefault="0020778B" w:rsidP="0020778B">
      <w:pPr>
        <w:numPr>
          <w:ilvl w:val="0"/>
          <w:numId w:val="1"/>
        </w:numPr>
        <w:spacing w:line="276" w:lineRule="auto"/>
      </w:pPr>
      <w:r w:rsidRPr="00C069E5">
        <w:t>Create a chart that illustrates the ways in which the Freedmen’s Bureau assisted newly freed slaves.</w:t>
      </w:r>
    </w:p>
    <w:p w14:paraId="0E5EE8EA" w14:textId="77777777" w:rsidR="0020778B" w:rsidRPr="00C069E5" w:rsidRDefault="0020778B" w:rsidP="0020778B">
      <w:pPr>
        <w:numPr>
          <w:ilvl w:val="0"/>
          <w:numId w:val="1"/>
        </w:numPr>
        <w:spacing w:line="276" w:lineRule="auto"/>
      </w:pPr>
      <w:r w:rsidRPr="00C069E5">
        <w:t>What tragic event occurred on April 14, 1865 and who was responsible?</w:t>
      </w:r>
    </w:p>
    <w:p w14:paraId="6A1A0164" w14:textId="77777777" w:rsidR="0020778B" w:rsidRPr="00564963" w:rsidRDefault="0020778B" w:rsidP="0020778B">
      <w:pPr>
        <w:numPr>
          <w:ilvl w:val="0"/>
          <w:numId w:val="1"/>
        </w:numPr>
        <w:spacing w:line="276" w:lineRule="auto"/>
      </w:pPr>
      <w:r>
        <w:t>Why did people think the new President was going to be hard on the Southern states?</w:t>
      </w:r>
    </w:p>
    <w:bookmarkEnd w:id="0"/>
    <w:p w14:paraId="02B455DD" w14:textId="77777777" w:rsidR="0020778B" w:rsidRDefault="0020778B" w:rsidP="0020778B">
      <w:pPr>
        <w:ind w:left="360"/>
        <w:jc w:val="center"/>
        <w:rPr>
          <w:b/>
        </w:rPr>
      </w:pPr>
    </w:p>
    <w:p w14:paraId="5B4EAE6A" w14:textId="77777777" w:rsidR="0020778B" w:rsidRPr="003D1EB1" w:rsidRDefault="0020778B" w:rsidP="0020778B">
      <w:pPr>
        <w:ind w:left="360"/>
        <w:jc w:val="center"/>
        <w:rPr>
          <w:b/>
        </w:rPr>
      </w:pPr>
      <w:r w:rsidRPr="003D1EB1">
        <w:rPr>
          <w:b/>
        </w:rPr>
        <w:t>Section 2: The Battle over Reconstruction</w:t>
      </w:r>
    </w:p>
    <w:p w14:paraId="7485FC03" w14:textId="77777777" w:rsidR="0020778B" w:rsidRDefault="0020778B" w:rsidP="0020778B">
      <w:pPr>
        <w:jc w:val="center"/>
        <w:rPr>
          <w:b/>
        </w:rPr>
      </w:pPr>
      <w:r>
        <w:rPr>
          <w:b/>
        </w:rPr>
        <w:t>Pages 552-557</w:t>
      </w:r>
    </w:p>
    <w:p w14:paraId="5321F853" w14:textId="77777777" w:rsidR="0020778B" w:rsidRPr="00564963" w:rsidRDefault="0020778B" w:rsidP="0020778B">
      <w:pPr>
        <w:jc w:val="center"/>
      </w:pPr>
    </w:p>
    <w:p w14:paraId="59405E18" w14:textId="77777777" w:rsidR="0020778B" w:rsidRDefault="0020778B" w:rsidP="0020778B"/>
    <w:p w14:paraId="1566A5AC" w14:textId="77777777" w:rsidR="0020778B" w:rsidRPr="00C5310E" w:rsidRDefault="0020778B" w:rsidP="00E46E12">
      <w:pPr>
        <w:numPr>
          <w:ilvl w:val="0"/>
          <w:numId w:val="2"/>
        </w:numPr>
        <w:spacing w:line="360" w:lineRule="auto"/>
      </w:pPr>
      <w:r w:rsidRPr="00C5310E">
        <w:t>What Constitutional amendment was passed in 1865?</w:t>
      </w:r>
    </w:p>
    <w:p w14:paraId="1DEE80FE" w14:textId="77777777" w:rsidR="0020778B" w:rsidRPr="00C5310E" w:rsidRDefault="0020778B" w:rsidP="00E46E12">
      <w:pPr>
        <w:numPr>
          <w:ilvl w:val="0"/>
          <w:numId w:val="2"/>
        </w:numPr>
        <w:spacing w:line="360" w:lineRule="auto"/>
      </w:pPr>
      <w:r w:rsidRPr="00C5310E">
        <w:t>What did this amendment prevent?</w:t>
      </w:r>
    </w:p>
    <w:p w14:paraId="61D74B04" w14:textId="77777777" w:rsidR="0020778B" w:rsidRPr="00C5310E" w:rsidRDefault="0020778B" w:rsidP="00E46E12">
      <w:pPr>
        <w:numPr>
          <w:ilvl w:val="0"/>
          <w:numId w:val="2"/>
        </w:numPr>
        <w:spacing w:line="360" w:lineRule="auto"/>
      </w:pPr>
      <w:r w:rsidRPr="00C5310E">
        <w:t>What were Southern states required to do before they were allowed before re-joining the Union?</w:t>
      </w:r>
    </w:p>
    <w:p w14:paraId="1B65C1E1" w14:textId="77777777" w:rsidR="0020778B" w:rsidRPr="00C5310E" w:rsidRDefault="0020778B" w:rsidP="00E46E12">
      <w:pPr>
        <w:numPr>
          <w:ilvl w:val="0"/>
          <w:numId w:val="2"/>
        </w:numPr>
        <w:spacing w:line="360" w:lineRule="auto"/>
      </w:pPr>
      <w:r w:rsidRPr="00C5310E">
        <w:t xml:space="preserve">What are </w:t>
      </w:r>
      <w:r w:rsidRPr="00C5310E">
        <w:rPr>
          <w:i/>
        </w:rPr>
        <w:t>black codes</w:t>
      </w:r>
      <w:r w:rsidRPr="00C5310E">
        <w:t xml:space="preserve"> and what were they designed to do?</w:t>
      </w:r>
    </w:p>
    <w:p w14:paraId="29CB9E05" w14:textId="77777777" w:rsidR="0020778B" w:rsidRPr="00C5310E" w:rsidRDefault="0020778B" w:rsidP="00E46E12">
      <w:pPr>
        <w:numPr>
          <w:ilvl w:val="0"/>
          <w:numId w:val="2"/>
        </w:numPr>
        <w:spacing w:line="360" w:lineRule="auto"/>
      </w:pPr>
      <w:r w:rsidRPr="00C5310E">
        <w:t>Create a T chart that illustrates the two laws and the Constitutional Amendment that Radical Republicans passed to protect blacks.  On one side are the name &amp; the other what it was supposed to do.</w:t>
      </w:r>
    </w:p>
    <w:p w14:paraId="0379F206" w14:textId="77777777" w:rsidR="0020778B" w:rsidRPr="00C5310E" w:rsidRDefault="0020778B" w:rsidP="00E46E12">
      <w:pPr>
        <w:spacing w:line="360" w:lineRule="auto"/>
      </w:pPr>
    </w:p>
    <w:p w14:paraId="7846793D" w14:textId="77777777" w:rsidR="0020778B" w:rsidRPr="00C5310E" w:rsidRDefault="0020778B" w:rsidP="00E46E12">
      <w:pPr>
        <w:numPr>
          <w:ilvl w:val="0"/>
          <w:numId w:val="2"/>
        </w:numPr>
        <w:spacing w:line="360" w:lineRule="auto"/>
      </w:pPr>
      <w:r w:rsidRPr="00C5310E">
        <w:t>What was Johnson’s reaction to the two bills proposed by Congress?</w:t>
      </w:r>
    </w:p>
    <w:p w14:paraId="42A607AE" w14:textId="77777777" w:rsidR="0020778B" w:rsidRPr="00C5310E" w:rsidRDefault="0020778B" w:rsidP="00E46E12">
      <w:pPr>
        <w:numPr>
          <w:ilvl w:val="0"/>
          <w:numId w:val="2"/>
        </w:numPr>
        <w:spacing w:line="360" w:lineRule="auto"/>
      </w:pPr>
      <w:r w:rsidRPr="00C5310E">
        <w:t>Why did Congress propose the 14</w:t>
      </w:r>
      <w:r w:rsidRPr="00C5310E">
        <w:rPr>
          <w:vertAlign w:val="superscript"/>
        </w:rPr>
        <w:t>th</w:t>
      </w:r>
      <w:r w:rsidRPr="00C5310E">
        <w:t xml:space="preserve"> Amendment to that Constitution? </w:t>
      </w:r>
    </w:p>
    <w:p w14:paraId="7681750D" w14:textId="77777777" w:rsidR="0020778B" w:rsidRPr="00C5310E" w:rsidRDefault="0020778B" w:rsidP="00E46E12">
      <w:pPr>
        <w:numPr>
          <w:ilvl w:val="0"/>
          <w:numId w:val="2"/>
        </w:numPr>
        <w:spacing w:line="360" w:lineRule="auto"/>
      </w:pPr>
      <w:r w:rsidRPr="00C5310E">
        <w:t>When did the 14</w:t>
      </w:r>
      <w:r w:rsidRPr="00C5310E">
        <w:rPr>
          <w:vertAlign w:val="superscript"/>
        </w:rPr>
        <w:t>th</w:t>
      </w:r>
      <w:r w:rsidRPr="00C5310E">
        <w:t xml:space="preserve"> Amendment become part of the US Constitution?</w:t>
      </w:r>
    </w:p>
    <w:p w14:paraId="5F746191" w14:textId="77777777" w:rsidR="0020778B" w:rsidRPr="00C5310E" w:rsidRDefault="0020778B" w:rsidP="00E46E12">
      <w:pPr>
        <w:numPr>
          <w:ilvl w:val="0"/>
          <w:numId w:val="2"/>
        </w:numPr>
        <w:spacing w:line="360" w:lineRule="auto"/>
      </w:pPr>
      <w:r w:rsidRPr="00C5310E">
        <w:t>What does the amendment say about a person born in the United States?</w:t>
      </w:r>
    </w:p>
    <w:p w14:paraId="0ECFDC9C" w14:textId="77777777" w:rsidR="0020778B" w:rsidRPr="00C5310E" w:rsidRDefault="0020778B" w:rsidP="00E46E12">
      <w:pPr>
        <w:numPr>
          <w:ilvl w:val="0"/>
          <w:numId w:val="2"/>
        </w:numPr>
        <w:spacing w:line="360" w:lineRule="auto"/>
      </w:pPr>
      <w:r w:rsidRPr="00C5310E">
        <w:t xml:space="preserve">What events led to the period referred to as “Radical Reconstruction?” </w:t>
      </w:r>
    </w:p>
    <w:p w14:paraId="574EF37C" w14:textId="77777777" w:rsidR="0020778B" w:rsidRDefault="0020778B" w:rsidP="00E46E12">
      <w:pPr>
        <w:numPr>
          <w:ilvl w:val="0"/>
          <w:numId w:val="2"/>
        </w:numPr>
        <w:spacing w:line="360" w:lineRule="auto"/>
      </w:pPr>
      <w:r>
        <w:t>What did the Reconstruction Act of 1867 do to southern states’ governments?</w:t>
      </w:r>
    </w:p>
    <w:p w14:paraId="0ADFB956" w14:textId="77777777" w:rsidR="0020778B" w:rsidRDefault="0020778B" w:rsidP="00E46E12">
      <w:pPr>
        <w:numPr>
          <w:ilvl w:val="0"/>
          <w:numId w:val="2"/>
        </w:numPr>
        <w:spacing w:line="360" w:lineRule="auto"/>
      </w:pPr>
      <w:r>
        <w:lastRenderedPageBreak/>
        <w:t>How did the military help the Republicans win the election of 1868?</w:t>
      </w:r>
    </w:p>
    <w:p w14:paraId="43D5D130" w14:textId="77777777" w:rsidR="0020778B" w:rsidRDefault="0020778B" w:rsidP="00E46E12">
      <w:pPr>
        <w:numPr>
          <w:ilvl w:val="0"/>
          <w:numId w:val="2"/>
        </w:numPr>
        <w:spacing w:line="360" w:lineRule="auto"/>
      </w:pPr>
      <w:r>
        <w:t>How did political life change for southern blacks during radical reconstruction?</w:t>
      </w:r>
    </w:p>
    <w:p w14:paraId="7CC6FA12" w14:textId="77777777" w:rsidR="0020778B" w:rsidRDefault="0020778B" w:rsidP="00E46E12">
      <w:pPr>
        <w:numPr>
          <w:ilvl w:val="0"/>
          <w:numId w:val="2"/>
        </w:numPr>
        <w:spacing w:line="360" w:lineRule="auto"/>
      </w:pPr>
      <w:r>
        <w:t>Create a T chart that lists the three “key groups” that participated in radical reconstruction.</w:t>
      </w:r>
    </w:p>
    <w:p w14:paraId="78748A5C" w14:textId="77777777" w:rsidR="0020778B" w:rsidRDefault="0020778B" w:rsidP="00E46E12">
      <w:pPr>
        <w:numPr>
          <w:ilvl w:val="0"/>
          <w:numId w:val="2"/>
        </w:numPr>
        <w:spacing w:line="360" w:lineRule="auto"/>
      </w:pPr>
      <w:r>
        <w:t>What did the Radical Republicans attempt to do against Andrew Johnson?</w:t>
      </w:r>
    </w:p>
    <w:p w14:paraId="29ECD526" w14:textId="77777777" w:rsidR="0020778B" w:rsidRDefault="0020778B" w:rsidP="00E46E12">
      <w:pPr>
        <w:numPr>
          <w:ilvl w:val="0"/>
          <w:numId w:val="2"/>
        </w:numPr>
        <w:spacing w:line="360" w:lineRule="auto"/>
      </w:pPr>
      <w:r>
        <w:t>Under the section “Targeting President Johnson”, does the text state what crimes Johnson was accused of by the radical republicans?</w:t>
      </w:r>
    </w:p>
    <w:p w14:paraId="7DB9D1AB" w14:textId="77777777" w:rsidR="0020778B" w:rsidRDefault="0020778B" w:rsidP="00E46E12">
      <w:pPr>
        <w:spacing w:line="360" w:lineRule="auto"/>
      </w:pPr>
    </w:p>
    <w:p w14:paraId="5CAD762B" w14:textId="77777777" w:rsidR="0020778B" w:rsidRPr="00C5310E" w:rsidRDefault="0020778B" w:rsidP="00E46E12">
      <w:pPr>
        <w:numPr>
          <w:ilvl w:val="0"/>
          <w:numId w:val="2"/>
        </w:numPr>
        <w:spacing w:line="360" w:lineRule="auto"/>
      </w:pPr>
      <w:r w:rsidRPr="00C5310E">
        <w:t>Who won the 1868 Presidential election?</w:t>
      </w:r>
    </w:p>
    <w:p w14:paraId="059B42F1" w14:textId="77777777" w:rsidR="0020778B" w:rsidRPr="00C5310E" w:rsidRDefault="0020778B" w:rsidP="00E46E12">
      <w:pPr>
        <w:numPr>
          <w:ilvl w:val="0"/>
          <w:numId w:val="2"/>
        </w:numPr>
        <w:spacing w:line="360" w:lineRule="auto"/>
      </w:pPr>
      <w:r w:rsidRPr="00C5310E">
        <w:t>What did the 15</w:t>
      </w:r>
      <w:r w:rsidRPr="00C5310E">
        <w:rPr>
          <w:vertAlign w:val="superscript"/>
        </w:rPr>
        <w:t>th</w:t>
      </w:r>
      <w:r w:rsidRPr="00C5310E">
        <w:t xml:space="preserve"> Amendment do and why did some criticize it?</w:t>
      </w:r>
    </w:p>
    <w:p w14:paraId="3063B992" w14:textId="77777777" w:rsidR="0020778B" w:rsidRDefault="0020778B" w:rsidP="00E46E12">
      <w:pPr>
        <w:numPr>
          <w:ilvl w:val="0"/>
          <w:numId w:val="2"/>
        </w:numPr>
        <w:spacing w:line="360" w:lineRule="auto"/>
      </w:pPr>
      <w:r>
        <w:t>What was the purpose of the Ku Klux Klan and how did Congress respond to it?</w:t>
      </w:r>
    </w:p>
    <w:p w14:paraId="7CD2DB58" w14:textId="77777777" w:rsidR="0020778B" w:rsidRDefault="0020778B" w:rsidP="00E46E12">
      <w:pPr>
        <w:numPr>
          <w:ilvl w:val="0"/>
          <w:numId w:val="2"/>
        </w:numPr>
        <w:spacing w:line="360" w:lineRule="auto"/>
      </w:pPr>
      <w:r>
        <w:t>As you view Thomas Nast’s drawing under “The impact of violence” complete letter “a”.</w:t>
      </w:r>
    </w:p>
    <w:p w14:paraId="4035BFD9" w14:textId="77777777" w:rsidR="00CC7B98" w:rsidRDefault="00CC7B98" w:rsidP="0020778B">
      <w:pPr>
        <w:spacing w:line="276" w:lineRule="auto"/>
      </w:pPr>
    </w:p>
    <w:p w14:paraId="690DAB7D" w14:textId="77777777" w:rsidR="0020778B" w:rsidRDefault="0020778B" w:rsidP="0020778B">
      <w:pPr>
        <w:jc w:val="center"/>
        <w:rPr>
          <w:b/>
        </w:rPr>
      </w:pPr>
      <w:r>
        <w:rPr>
          <w:b/>
        </w:rPr>
        <w:t>Section 3:  The End of Reconstruction</w:t>
      </w:r>
    </w:p>
    <w:p w14:paraId="4C78DB70" w14:textId="77777777" w:rsidR="0020778B" w:rsidRDefault="0020778B" w:rsidP="0020778B">
      <w:pPr>
        <w:jc w:val="center"/>
        <w:rPr>
          <w:b/>
        </w:rPr>
      </w:pPr>
      <w:r>
        <w:rPr>
          <w:b/>
        </w:rPr>
        <w:t>Pages 558-563</w:t>
      </w:r>
    </w:p>
    <w:p w14:paraId="53872949" w14:textId="77777777" w:rsidR="0020778B" w:rsidRDefault="0020778B" w:rsidP="0020778B">
      <w:pPr>
        <w:jc w:val="center"/>
        <w:rPr>
          <w:b/>
        </w:rPr>
      </w:pPr>
    </w:p>
    <w:p w14:paraId="0347A7F2" w14:textId="77777777" w:rsidR="0020778B" w:rsidRDefault="0020778B" w:rsidP="0020778B">
      <w:pPr>
        <w:spacing w:line="360" w:lineRule="auto"/>
        <w:jc w:val="center"/>
        <w:rPr>
          <w:b/>
        </w:rPr>
      </w:pPr>
    </w:p>
    <w:p w14:paraId="6F029AE5" w14:textId="77777777" w:rsidR="0020778B" w:rsidRDefault="0020778B" w:rsidP="0020778B">
      <w:pPr>
        <w:pStyle w:val="ListParagraph"/>
        <w:numPr>
          <w:ilvl w:val="0"/>
          <w:numId w:val="3"/>
        </w:numPr>
        <w:spacing w:line="360" w:lineRule="auto"/>
      </w:pPr>
      <w:r>
        <w:t>Why did the public support the Radical Republicans?</w:t>
      </w:r>
    </w:p>
    <w:p w14:paraId="51FD34EF" w14:textId="77777777" w:rsidR="0020778B" w:rsidRDefault="0020778B" w:rsidP="0020778B">
      <w:pPr>
        <w:pStyle w:val="ListParagraph"/>
        <w:numPr>
          <w:ilvl w:val="0"/>
          <w:numId w:val="3"/>
        </w:numPr>
        <w:spacing w:line="360" w:lineRule="auto"/>
      </w:pPr>
      <w:r>
        <w:t>There were eleven states that were part of the Confederate States of America.  In 1874, how many states did the Republicans lose elections in?</w:t>
      </w:r>
    </w:p>
    <w:p w14:paraId="79E49B66" w14:textId="77777777" w:rsidR="0020778B" w:rsidRDefault="0020778B" w:rsidP="0020778B">
      <w:pPr>
        <w:pStyle w:val="ListParagraph"/>
        <w:numPr>
          <w:ilvl w:val="0"/>
          <w:numId w:val="3"/>
        </w:numPr>
        <w:spacing w:line="360" w:lineRule="auto"/>
      </w:pPr>
      <w:r>
        <w:t>What national event resulted in Reconstruction’s end?</w:t>
      </w:r>
    </w:p>
    <w:p w14:paraId="522A8B72" w14:textId="77777777" w:rsidR="0020778B" w:rsidRDefault="0020778B" w:rsidP="0020778B">
      <w:pPr>
        <w:pStyle w:val="ListParagraph"/>
        <w:numPr>
          <w:ilvl w:val="0"/>
          <w:numId w:val="3"/>
        </w:numPr>
        <w:spacing w:line="360" w:lineRule="auto"/>
      </w:pPr>
      <w:r>
        <w:t>What are some ways that Southern governments prevented blacks from voting? (2)</w:t>
      </w:r>
    </w:p>
    <w:p w14:paraId="453463C3" w14:textId="77777777" w:rsidR="0020778B" w:rsidRDefault="0020778B" w:rsidP="0020778B">
      <w:pPr>
        <w:pStyle w:val="ListParagraph"/>
        <w:numPr>
          <w:ilvl w:val="0"/>
          <w:numId w:val="3"/>
        </w:numPr>
        <w:spacing w:line="360" w:lineRule="auto"/>
      </w:pPr>
      <w:r>
        <w:t>Write a fictional short story that has two characters, one white and the other black.  The story will describe their lives in the south during segregation.</w:t>
      </w:r>
    </w:p>
    <w:p w14:paraId="05E41765" w14:textId="77777777" w:rsidR="0020778B" w:rsidRDefault="0020778B" w:rsidP="0020778B">
      <w:pPr>
        <w:pStyle w:val="ListParagraph"/>
        <w:numPr>
          <w:ilvl w:val="0"/>
          <w:numId w:val="3"/>
        </w:numPr>
        <w:spacing w:line="360" w:lineRule="auto"/>
      </w:pPr>
      <w:r>
        <w:t xml:space="preserve">What did the Supreme Court rule in the 1896 </w:t>
      </w:r>
      <w:proofErr w:type="spellStart"/>
      <w:r>
        <w:rPr>
          <w:i/>
        </w:rPr>
        <w:t>Plessy</w:t>
      </w:r>
      <w:proofErr w:type="spellEnd"/>
      <w:r>
        <w:rPr>
          <w:i/>
        </w:rPr>
        <w:t xml:space="preserve"> v Ferguson </w:t>
      </w:r>
      <w:r>
        <w:t>case?</w:t>
      </w:r>
    </w:p>
    <w:p w14:paraId="1A623238" w14:textId="77777777" w:rsidR="0020778B" w:rsidRDefault="0020778B" w:rsidP="0020778B">
      <w:pPr>
        <w:pStyle w:val="ListParagraph"/>
        <w:numPr>
          <w:ilvl w:val="0"/>
          <w:numId w:val="3"/>
        </w:numPr>
        <w:spacing w:line="360" w:lineRule="auto"/>
      </w:pPr>
      <w:r>
        <w:t>In your own words, describe the sharecropping system and the “cycle of poverty.”</w:t>
      </w:r>
    </w:p>
    <w:p w14:paraId="442D4E7C" w14:textId="77777777" w:rsidR="0020778B" w:rsidRDefault="0020778B" w:rsidP="0020778B">
      <w:pPr>
        <w:spacing w:line="276" w:lineRule="auto"/>
      </w:pPr>
    </w:p>
    <w:sectPr w:rsidR="0020778B" w:rsidSect="00C807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479C" w14:textId="77777777" w:rsidR="0020778B" w:rsidRDefault="0020778B" w:rsidP="0020778B">
      <w:r>
        <w:separator/>
      </w:r>
    </w:p>
  </w:endnote>
  <w:endnote w:type="continuationSeparator" w:id="0">
    <w:p w14:paraId="014F89A4" w14:textId="77777777" w:rsidR="0020778B" w:rsidRDefault="0020778B" w:rsidP="0020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2304A" w14:textId="77777777" w:rsidR="0020778B" w:rsidRDefault="002077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52CC4D" w14:textId="77777777" w:rsidR="0020778B" w:rsidRDefault="002077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9CC82" w14:textId="77777777" w:rsidR="0020778B" w:rsidRDefault="002077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B11C" w14:textId="77777777" w:rsidR="0020778B" w:rsidRDefault="0020778B" w:rsidP="0020778B">
      <w:r>
        <w:separator/>
      </w:r>
    </w:p>
  </w:footnote>
  <w:footnote w:type="continuationSeparator" w:id="0">
    <w:p w14:paraId="4BF286F8" w14:textId="77777777" w:rsidR="0020778B" w:rsidRDefault="0020778B" w:rsidP="00207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C248F" w14:textId="6AD8F2B1" w:rsidR="0020778B" w:rsidRDefault="0073797C">
    <w:pPr>
      <w:pStyle w:val="Header"/>
    </w:pPr>
    <w:r>
      <w:rPr>
        <w:noProof/>
      </w:rPr>
      <w:pict w14:anchorId="519561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609.1pt;height:152.25pt;rotation:315;z-index:-251649024;mso-wrap-edited:f;mso-position-horizontal:center;mso-position-horizontal-relative:margin;mso-position-vertical:center;mso-position-vertical-relative:margin" wrapcoords="21280 3830 20748 4149 20349 4894 20003 5958 19711 7235 19498 8725 18274 4362 17982 3617 17796 4362 17397 5107 17210 5639 17397 7448 17716 8831 17663 15747 15215 7873 15109 8086 14524 8193 14071 8725 13859 9363 13353 8725 12874 7554 12715 8086 12263 8725 11305 6171 11039 5426 10720 7448 10321 8937 10507 11172 9815 8831 9310 7554 9124 8193 8512 8193 8086 8831 7847 9469 7873 10108 6863 7661 6676 8086 6490 8193 6251 8512 6198 8725 5932 9895 3936 3298 3777 3724 3351 4362 2952 3936 2819 3936 2766 4362 2048 3936 1436 3936 1010 4681 665 5639 399 7022 186 8618 133 10853 186 13300 345 14470 372 14577 957 16918 984 17024 1250 17450 1862 17769 1915 17769 2367 17237 2739 16386 2872 16705 3537 17663 5719 17343 5719 17237 5400 14896 5852 16705 6490 17982 6623 17450 7315 20110 8139 22132 8326 21706 8858 21600 9044 21387 9017 20855 8671 18514 9150 17769 9602 17343 9922 16173 10028 15428 10134 14683 10693 16705 11252 17982 11757 16173 12662 17769 12741 17769 13220 17450 13539 16173 13805 17237 14311 17982 14497 17450 15029 17450 15082 17237 14710 13619 14683 11172 14949 9789 17397 17556 17503 17450 18115 17556 18567 17343 18594 17237 18195 13194 18195 10746 19418 15534 20349 18301 20509 17663 20961 17024 21254 15747 21440 13832 21440 12130 21387 11172 20589 5958 20934 4894 21094 4894 21333 4575 21387 4256 21280 3830" fillcolor="silver" stroked="f">
          <v:fill opacity="39321f"/>
          <v:textpath style="font-family:&quot;Times New Roman&quot;;font-size:1pt" string="Chapter 16"/>
        </v:shape>
      </w:pict>
    </w:r>
    <w:r>
      <w:rPr>
        <w:noProof/>
      </w:rPr>
      <w:pict w14:anchorId="253E9127">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CB879C" w14:textId="0DACB1FE" w:rsidR="0020778B" w:rsidRDefault="0073797C">
    <w:pPr>
      <w:pStyle w:val="Header"/>
    </w:pPr>
    <w:r>
      <w:rPr>
        <w:noProof/>
      </w:rPr>
      <w:pict w14:anchorId="5A29B9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609.1pt;height:152.25pt;rotation:315;z-index:-251651072;mso-wrap-edited:f;mso-position-horizontal:center;mso-position-horizontal-relative:margin;mso-position-vertical:center;mso-position-vertical-relative:margin" wrapcoords="21280 3830 20748 4149 20349 4894 20003 5958 19711 7235 19498 8725 18274 4362 17982 3617 17796 4362 17397 5107 17210 5639 17397 7448 17716 8831 17663 15747 15215 7873 15109 8086 14524 8193 14071 8725 13859 9363 13353 8725 12874 7554 12715 8086 12263 8725 11305 6171 11039 5426 10720 7448 10321 8937 10507 11172 9815 8831 9310 7554 9124 8193 8512 8193 8086 8831 7847 9469 7873 10108 6863 7661 6676 8086 6490 8193 6251 8512 6198 8725 5932 9895 3936 3298 3777 3724 3351 4362 2952 3936 2819 3936 2766 4362 2048 3936 1436 3936 1010 4681 665 5639 399 7022 186 8618 133 10853 186 13300 345 14470 372 14577 957 16918 984 17024 1250 17450 1862 17769 1915 17769 2367 17237 2739 16386 2872 16705 3537 17663 5719 17343 5719 17237 5400 14896 5852 16705 6490 17982 6623 17450 7315 20110 8139 22132 8326 21706 8858 21600 9044 21387 9017 20855 8671 18514 9150 17769 9602 17343 9922 16173 10028 15428 10134 14683 10693 16705 11252 17982 11757 16173 12662 17769 12741 17769 13220 17450 13539 16173 13805 17237 14311 17982 14497 17450 15029 17450 15082 17237 14710 13619 14683 11172 14949 9789 17397 17556 17503 17450 18115 17556 18567 17343 18594 17237 18195 13194 18195 10746 19418 15534 20349 18301 20509 17663 20961 17024 21254 15747 21440 13832 21440 12130 21387 11172 20589 5958 20934 4894 21094 4894 21333 4575 21387 4256 21280 3830" fillcolor="silver" stroked="f">
          <v:fill opacity="39321f"/>
          <v:textpath style="font-family:&quot;Times New Roman&quot;;font-size:1pt" string="Chapter 16"/>
        </v:shape>
      </w:pict>
    </w:r>
    <w:r>
      <w:rPr>
        <w:noProof/>
      </w:rPr>
      <w:pict w14:anchorId="6C534AC6">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5514DB" w14:textId="384FE8CB" w:rsidR="0020778B" w:rsidRDefault="0073797C">
    <w:pPr>
      <w:pStyle w:val="Header"/>
    </w:pPr>
    <w:r>
      <w:rPr>
        <w:noProof/>
      </w:rPr>
      <w:pict w14:anchorId="5D9500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1" type="#_x0000_t136" style="position:absolute;margin-left:0;margin-top:0;width:609.1pt;height:152.25pt;rotation:315;z-index:-251646976;mso-wrap-edited:f;mso-position-horizontal:center;mso-position-horizontal-relative:margin;mso-position-vertical:center;mso-position-vertical-relative:margin" wrapcoords="21280 3830 20748 4149 20349 4894 20003 5958 19711 7235 19498 8725 18274 4362 17982 3617 17796 4362 17397 5107 17210 5639 17397 7448 17716 8831 17663 15747 15215 7873 15109 8086 14524 8193 14071 8725 13859 9363 13353 8725 12874 7554 12715 8086 12263 8725 11305 6171 11039 5426 10720 7448 10321 8937 10507 11172 9815 8831 9310 7554 9124 8193 8512 8193 8086 8831 7847 9469 7873 10108 6863 7661 6676 8086 6490 8193 6251 8512 6198 8725 5932 9895 3936 3298 3777 3724 3351 4362 2952 3936 2819 3936 2766 4362 2048 3936 1436 3936 1010 4681 665 5639 399 7022 186 8618 133 10853 186 13300 345 14470 372 14577 957 16918 984 17024 1250 17450 1862 17769 1915 17769 2367 17237 2739 16386 2872 16705 3537 17663 5719 17343 5719 17237 5400 14896 5852 16705 6490 17982 6623 17450 7315 20110 8139 22132 8326 21706 8858 21600 9044 21387 9017 20855 8671 18514 9150 17769 9602 17343 9922 16173 10028 15428 10134 14683 10693 16705 11252 17982 11757 16173 12662 17769 12741 17769 13220 17450 13539 16173 13805 17237 14311 17982 14497 17450 15029 17450 15082 17237 14710 13619 14683 11172 14949 9789 17397 17556 17503 17450 18115 17556 18567 17343 18594 17237 18195 13194 18195 10746 19418 15534 20349 18301 20509 17663 20961 17024 21254 15747 21440 13832 21440 12130 21387 11172 20589 5958 20934 4894 21094 4894 21333 4575 21387 4256 21280 3830" fillcolor="silver" stroked="f">
          <v:fill opacity="39321f"/>
          <v:textpath style="font-family:&quot;Times New Roman&quot;;font-size:1pt" string="Chapter 16"/>
        </v:shape>
      </w:pict>
    </w:r>
    <w:r>
      <w:rPr>
        <w:noProof/>
      </w:rPr>
      <w:pict w14:anchorId="52688451">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21E"/>
    <w:multiLevelType w:val="hybridMultilevel"/>
    <w:tmpl w:val="23CE0B1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99712F4"/>
    <w:multiLevelType w:val="hybridMultilevel"/>
    <w:tmpl w:val="8020D7B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F1B0C11"/>
    <w:multiLevelType w:val="hybridMultilevel"/>
    <w:tmpl w:val="1E88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8B"/>
    <w:rsid w:val="0020778B"/>
    <w:rsid w:val="0073797C"/>
    <w:rsid w:val="00B338EA"/>
    <w:rsid w:val="00C80717"/>
    <w:rsid w:val="00CC7B98"/>
    <w:rsid w:val="00E4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10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78B"/>
    <w:pPr>
      <w:tabs>
        <w:tab w:val="center" w:pos="4320"/>
        <w:tab w:val="right" w:pos="8640"/>
      </w:tabs>
    </w:pPr>
  </w:style>
  <w:style w:type="character" w:customStyle="1" w:styleId="HeaderChar">
    <w:name w:val="Header Char"/>
    <w:basedOn w:val="DefaultParagraphFont"/>
    <w:link w:val="Header"/>
    <w:uiPriority w:val="99"/>
    <w:rsid w:val="0020778B"/>
    <w:rPr>
      <w:rFonts w:ascii="Times New Roman" w:eastAsia="Times New Roman" w:hAnsi="Times New Roman" w:cs="Times New Roman"/>
    </w:rPr>
  </w:style>
  <w:style w:type="paragraph" w:styleId="Footer">
    <w:name w:val="footer"/>
    <w:basedOn w:val="Normal"/>
    <w:link w:val="FooterChar"/>
    <w:uiPriority w:val="99"/>
    <w:unhideWhenUsed/>
    <w:rsid w:val="0020778B"/>
    <w:pPr>
      <w:tabs>
        <w:tab w:val="center" w:pos="4320"/>
        <w:tab w:val="right" w:pos="8640"/>
      </w:tabs>
    </w:pPr>
  </w:style>
  <w:style w:type="character" w:customStyle="1" w:styleId="FooterChar">
    <w:name w:val="Footer Char"/>
    <w:basedOn w:val="DefaultParagraphFont"/>
    <w:link w:val="Footer"/>
    <w:uiPriority w:val="99"/>
    <w:rsid w:val="0020778B"/>
    <w:rPr>
      <w:rFonts w:ascii="Times New Roman" w:eastAsia="Times New Roman" w:hAnsi="Times New Roman" w:cs="Times New Roman"/>
    </w:rPr>
  </w:style>
  <w:style w:type="paragraph" w:styleId="ListParagraph">
    <w:name w:val="List Paragraph"/>
    <w:basedOn w:val="Normal"/>
    <w:uiPriority w:val="34"/>
    <w:qFormat/>
    <w:rsid w:val="0020778B"/>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78B"/>
    <w:pPr>
      <w:tabs>
        <w:tab w:val="center" w:pos="4320"/>
        <w:tab w:val="right" w:pos="8640"/>
      </w:tabs>
    </w:pPr>
  </w:style>
  <w:style w:type="character" w:customStyle="1" w:styleId="HeaderChar">
    <w:name w:val="Header Char"/>
    <w:basedOn w:val="DefaultParagraphFont"/>
    <w:link w:val="Header"/>
    <w:uiPriority w:val="99"/>
    <w:rsid w:val="0020778B"/>
    <w:rPr>
      <w:rFonts w:ascii="Times New Roman" w:eastAsia="Times New Roman" w:hAnsi="Times New Roman" w:cs="Times New Roman"/>
    </w:rPr>
  </w:style>
  <w:style w:type="paragraph" w:styleId="Footer">
    <w:name w:val="footer"/>
    <w:basedOn w:val="Normal"/>
    <w:link w:val="FooterChar"/>
    <w:uiPriority w:val="99"/>
    <w:unhideWhenUsed/>
    <w:rsid w:val="0020778B"/>
    <w:pPr>
      <w:tabs>
        <w:tab w:val="center" w:pos="4320"/>
        <w:tab w:val="right" w:pos="8640"/>
      </w:tabs>
    </w:pPr>
  </w:style>
  <w:style w:type="character" w:customStyle="1" w:styleId="FooterChar">
    <w:name w:val="Footer Char"/>
    <w:basedOn w:val="DefaultParagraphFont"/>
    <w:link w:val="Footer"/>
    <w:uiPriority w:val="99"/>
    <w:rsid w:val="0020778B"/>
    <w:rPr>
      <w:rFonts w:ascii="Times New Roman" w:eastAsia="Times New Roman" w:hAnsi="Times New Roman" w:cs="Times New Roman"/>
    </w:rPr>
  </w:style>
  <w:style w:type="paragraph" w:styleId="ListParagraph">
    <w:name w:val="List Paragraph"/>
    <w:basedOn w:val="Normal"/>
    <w:uiPriority w:val="34"/>
    <w:qFormat/>
    <w:rsid w:val="0020778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2991</Characters>
  <Application>Microsoft Macintosh Word</Application>
  <DocSecurity>0</DocSecurity>
  <Lines>24</Lines>
  <Paragraphs>7</Paragraphs>
  <ScaleCrop>false</ScaleCrop>
  <Company>West Shore School District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3</cp:revision>
  <dcterms:created xsi:type="dcterms:W3CDTF">2016-07-09T14:10:00Z</dcterms:created>
  <dcterms:modified xsi:type="dcterms:W3CDTF">2016-08-03T14:20:00Z</dcterms:modified>
</cp:coreProperties>
</file>