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a great career/transition </w:t>
      </w:r>
      <w:proofErr w:type="spellStart"/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planing</w:t>
      </w:r>
      <w:proofErr w:type="spellEnd"/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for your students.   Please keep this email as a reference to it.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586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http://www.careeronestop.org/</w:t>
        </w:r>
      </w:hyperlink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this website users can do the following: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Explore Careers</w:t>
      </w:r>
      <w:r w:rsidRPr="00586CB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-Offers an </w:t>
      </w:r>
      <w:r w:rsidRPr="00586CBE">
        <w:rPr>
          <w:rFonts w:ascii="Times New Roman Baltic" w:eastAsia="Times New Roman" w:hAnsi="Times New Roman Baltic" w:cs="Times New Roman Baltic"/>
          <w:color w:val="000000"/>
          <w:sz w:val="24"/>
          <w:szCs w:val="24"/>
        </w:rPr>
        <w:t>interest</w:t>
      </w: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assessment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-Offers a Work Values lesson.  Students can take an assessment to determine what their own core work values are.  </w:t>
      </w:r>
      <w:proofErr w:type="gramStart"/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Great discussion with students.</w:t>
      </w:r>
      <w:proofErr w:type="gramEnd"/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-Offers information on 900 vocations.  Students can read about them, compare them, </w:t>
      </w:r>
      <w:proofErr w:type="gramStart"/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proofErr w:type="gramEnd"/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which ones are "hot" careers.  They can also research general industries.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Find Training: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</w:rPr>
        <w:t>- Defines training options that best fits </w:t>
      </w:r>
      <w:proofErr w:type="spellStart"/>
      <w:proofErr w:type="gramStart"/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</w:rPr>
        <w:t>students</w:t>
      </w:r>
      <w:proofErr w:type="spellEnd"/>
      <w:proofErr w:type="gramEnd"/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needs.</w:t>
      </w:r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7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High school equivalency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8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Adult Basic Education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9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Short-term training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0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College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1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Certifications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2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Apprenticeships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3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Internships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4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Professional development</w:t>
        </w:r>
      </w:hyperlink>
    </w:p>
    <w:p w:rsidR="00586CBE" w:rsidRPr="00586CBE" w:rsidRDefault="00586CBE" w:rsidP="00586CBE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5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Do you need a license?</w:t>
        </w:r>
      </w:hyperlink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Job Search:</w:t>
      </w:r>
    </w:p>
    <w:p w:rsidR="00586CBE" w:rsidRPr="00586CBE" w:rsidRDefault="00586CBE" w:rsidP="00586C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-Make your job search efforts pay off with research and planning. </w:t>
      </w:r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6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Create a job search plan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7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Research employers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8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Research salaries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19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Online job search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20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What's in demand?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21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Inquiry letters</w:t>
        </w:r>
      </w:hyperlink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hyperlink r:id="rId22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1"/>
            <w:szCs w:val="21"/>
            <w:u w:val="single"/>
            <w:shd w:val="clear" w:color="auto" w:fill="FFFFFF"/>
          </w:rPr>
          <w:t>Inquiry letter sampl</w:t>
        </w:r>
      </w:hyperlink>
      <w:r w:rsidRPr="00586CB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e</w:t>
      </w:r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Networking information</w:t>
      </w:r>
    </w:p>
    <w:p w:rsidR="00586CBE" w:rsidRPr="00586CBE" w:rsidRDefault="00586CBE" w:rsidP="00586CBE">
      <w:pPr>
        <w:numPr>
          <w:ilvl w:val="0"/>
          <w:numId w:val="2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Find a job</w:t>
      </w:r>
    </w:p>
    <w:p w:rsidR="00586CBE" w:rsidRPr="00586CBE" w:rsidRDefault="00586CBE" w:rsidP="00586C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Search for a job right on the site by entering a job and location in the boxes.</w:t>
      </w:r>
    </w:p>
    <w:p w:rsidR="00586CBE" w:rsidRPr="00586CBE" w:rsidRDefault="00586CBE" w:rsidP="00586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Find your </w:t>
      </w:r>
      <w:hyperlink r:id="rId23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state job bank</w:t>
        </w:r>
      </w:hyperlink>
      <w:r w:rsidRPr="005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to post your resume.</w:t>
      </w:r>
    </w:p>
    <w:p w:rsidR="00586CBE" w:rsidRPr="00586CBE" w:rsidRDefault="00586CBE" w:rsidP="00586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What are job banks?</w:t>
        </w:r>
      </w:hyperlink>
    </w:p>
    <w:p w:rsidR="00586CBE" w:rsidRPr="00586CBE" w:rsidRDefault="00586CBE" w:rsidP="00586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5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Employment agencies</w:t>
        </w:r>
      </w:hyperlink>
    </w:p>
    <w:p w:rsidR="00586CBE" w:rsidRPr="00586CBE" w:rsidRDefault="00586CBE" w:rsidP="00586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6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Military options</w:t>
        </w:r>
      </w:hyperlink>
    </w:p>
    <w:p w:rsidR="00586CBE" w:rsidRPr="00586CBE" w:rsidRDefault="00586CBE" w:rsidP="00586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7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7"/>
            <w:szCs w:val="27"/>
            <w:u w:val="single"/>
            <w:shd w:val="clear" w:color="auto" w:fill="FFFFFF"/>
          </w:rPr>
          <w:t>Job fairs</w:t>
        </w:r>
      </w:hyperlink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-Resumes and Applications</w:t>
      </w:r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8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Resumes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9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Cover letters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0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Job applications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1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Online applications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2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Portfolios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3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Work samples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4" w:tgtFrame="_blank" w:history="1">
        <w:r w:rsidRPr="00586CBE">
          <w:rPr>
            <w:rFonts w:ascii="Times New Roman" w:eastAsia="Times New Roman" w:hAnsi="Times New Roman" w:cs="Times New Roman"/>
            <w:color w:val="004481"/>
            <w:sz w:val="24"/>
            <w:szCs w:val="24"/>
            <w:u w:val="single"/>
            <w:shd w:val="clear" w:color="auto" w:fill="FFFFFF"/>
          </w:rPr>
          <w:t>References</w:t>
        </w:r>
      </w:hyperlink>
    </w:p>
    <w:p w:rsidR="00586CBE" w:rsidRPr="00586CBE" w:rsidRDefault="00586CBE" w:rsidP="00586CBE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Interviewing and Negations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TOOL KIT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-A plethora of other resources for you and your students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SHORT CAREER VIDEOS</w:t>
      </w:r>
    </w:p>
    <w:p w:rsidR="00586CBE" w:rsidRPr="00586CBE" w:rsidRDefault="00586CBE" w:rsidP="00586C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To just access the videos of most, if not all, of the careers (1:00-2:00 minutes in length), use this link below, or click on VIDEOS on the main website page.  (It's in the middle of the page on the left)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tgtFrame="_blank" w:history="1">
        <w:r w:rsidRPr="00586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http://www.careeronestop.org/Videos/CareerandClusterVideos/career-and-cluster-videos.aspx</w:t>
        </w:r>
      </w:hyperlink>
    </w:p>
    <w:p w:rsidR="00586CBE" w:rsidRPr="00586CBE" w:rsidRDefault="00586CBE" w:rsidP="0058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31D" w:rsidRDefault="00E3631D">
      <w:bookmarkStart w:id="0" w:name="_GoBack"/>
      <w:bookmarkEnd w:id="0"/>
    </w:p>
    <w:sectPr w:rsidR="00E3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altic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D75"/>
    <w:multiLevelType w:val="multilevel"/>
    <w:tmpl w:val="F01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23EE6"/>
    <w:multiLevelType w:val="multilevel"/>
    <w:tmpl w:val="9DA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C38C0"/>
    <w:multiLevelType w:val="multilevel"/>
    <w:tmpl w:val="D68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BE"/>
    <w:rsid w:val="00586CBE"/>
    <w:rsid w:val="00E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C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C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246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549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301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13" w:color="auto"/>
                                <w:left w:val="none" w:sz="0" w:space="0" w:color="auto"/>
                                <w:bottom w:val="none" w:sz="0" w:space="4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86149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1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13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35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3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97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23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542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5603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811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5685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15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299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184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936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136">
              <w:marLeft w:val="240"/>
              <w:marRight w:val="24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wssd.k12.pa.us/owa/UrlBlockedError.aspx" TargetMode="External"/><Relationship Id="rId13" Type="http://schemas.openxmlformats.org/officeDocument/2006/relationships/hyperlink" Target="https://outlook.wssd.k12.pa.us/owa/UrlBlockedError.aspx" TargetMode="External"/><Relationship Id="rId18" Type="http://schemas.openxmlformats.org/officeDocument/2006/relationships/hyperlink" Target="https://outlook.wssd.k12.pa.us/owa/UrlBlockedError.aspx" TargetMode="External"/><Relationship Id="rId26" Type="http://schemas.openxmlformats.org/officeDocument/2006/relationships/hyperlink" Target="https://outlook.wssd.k12.pa.us/owa/UrlBlockedError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utlook.wssd.k12.pa.us/owa/UrlBlockedError.aspx" TargetMode="External"/><Relationship Id="rId34" Type="http://schemas.openxmlformats.org/officeDocument/2006/relationships/hyperlink" Target="https://outlook.wssd.k12.pa.us/owa/UrlBlockedError.aspx" TargetMode="External"/><Relationship Id="rId7" Type="http://schemas.openxmlformats.org/officeDocument/2006/relationships/hyperlink" Target="https://outlook.wssd.k12.pa.us/owa/UrlBlockedError.aspx" TargetMode="External"/><Relationship Id="rId12" Type="http://schemas.openxmlformats.org/officeDocument/2006/relationships/hyperlink" Target="https://outlook.wssd.k12.pa.us/owa/UrlBlockedError.aspx" TargetMode="External"/><Relationship Id="rId17" Type="http://schemas.openxmlformats.org/officeDocument/2006/relationships/hyperlink" Target="https://outlook.wssd.k12.pa.us/owa/UrlBlockedError.aspx" TargetMode="External"/><Relationship Id="rId25" Type="http://schemas.openxmlformats.org/officeDocument/2006/relationships/hyperlink" Target="https://outlook.wssd.k12.pa.us/owa/UrlBlockedError.aspx" TargetMode="External"/><Relationship Id="rId33" Type="http://schemas.openxmlformats.org/officeDocument/2006/relationships/hyperlink" Target="https://outlook.wssd.k12.pa.us/owa/UrlBlockedErro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tlook.wssd.k12.pa.us/owa/UrlBlockedError.aspx" TargetMode="External"/><Relationship Id="rId20" Type="http://schemas.openxmlformats.org/officeDocument/2006/relationships/hyperlink" Target="https://outlook.wssd.k12.pa.us/owa/UrlBlockedError.aspx" TargetMode="External"/><Relationship Id="rId29" Type="http://schemas.openxmlformats.org/officeDocument/2006/relationships/hyperlink" Target="https://outlook.wssd.k12.pa.us/owa/UrlBlockedError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utlook.wssd.k12.pa.us/owa/UrlBlockedError.aspx" TargetMode="External"/><Relationship Id="rId11" Type="http://schemas.openxmlformats.org/officeDocument/2006/relationships/hyperlink" Target="https://outlook.wssd.k12.pa.us/owa/UrlBlockedError.aspx" TargetMode="External"/><Relationship Id="rId24" Type="http://schemas.openxmlformats.org/officeDocument/2006/relationships/hyperlink" Target="https://outlook.wssd.k12.pa.us/owa/UrlBlockedError.aspx" TargetMode="External"/><Relationship Id="rId32" Type="http://schemas.openxmlformats.org/officeDocument/2006/relationships/hyperlink" Target="https://outlook.wssd.k12.pa.us/owa/UrlBlockedError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utlook.wssd.k12.pa.us/owa/UrlBlockedError.aspx" TargetMode="External"/><Relationship Id="rId23" Type="http://schemas.openxmlformats.org/officeDocument/2006/relationships/hyperlink" Target="https://outlook.wssd.k12.pa.us/owa/UrlBlockedError.aspx" TargetMode="External"/><Relationship Id="rId28" Type="http://schemas.openxmlformats.org/officeDocument/2006/relationships/hyperlink" Target="https://outlook.wssd.k12.pa.us/owa/UrlBlockedError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utlook.wssd.k12.pa.us/owa/UrlBlockedError.aspx" TargetMode="External"/><Relationship Id="rId19" Type="http://schemas.openxmlformats.org/officeDocument/2006/relationships/hyperlink" Target="https://outlook.wssd.k12.pa.us/owa/UrlBlockedError.aspx" TargetMode="External"/><Relationship Id="rId31" Type="http://schemas.openxmlformats.org/officeDocument/2006/relationships/hyperlink" Target="https://outlook.wssd.k12.pa.us/owa/UrlBlockedErr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tlook.wssd.k12.pa.us/owa/UrlBlockedError.aspx" TargetMode="External"/><Relationship Id="rId14" Type="http://schemas.openxmlformats.org/officeDocument/2006/relationships/hyperlink" Target="https://outlook.wssd.k12.pa.us/owa/UrlBlockedError.aspx" TargetMode="External"/><Relationship Id="rId22" Type="http://schemas.openxmlformats.org/officeDocument/2006/relationships/hyperlink" Target="https://outlook.wssd.k12.pa.us/owa/UrlBlockedError.aspx" TargetMode="External"/><Relationship Id="rId27" Type="http://schemas.openxmlformats.org/officeDocument/2006/relationships/hyperlink" Target="https://outlook.wssd.k12.pa.us/owa/UrlBlockedError.aspx" TargetMode="External"/><Relationship Id="rId30" Type="http://schemas.openxmlformats.org/officeDocument/2006/relationships/hyperlink" Target="https://outlook.wssd.k12.pa.us/owa/UrlBlockedError.aspx" TargetMode="External"/><Relationship Id="rId35" Type="http://schemas.openxmlformats.org/officeDocument/2006/relationships/hyperlink" Target="https://outlook.wssd.k12.pa.us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>wssd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wssd</dc:creator>
  <cp:lastModifiedBy>wssd</cp:lastModifiedBy>
  <cp:revision>1</cp:revision>
  <dcterms:created xsi:type="dcterms:W3CDTF">2016-03-11T15:08:00Z</dcterms:created>
  <dcterms:modified xsi:type="dcterms:W3CDTF">2016-03-11T15:08:00Z</dcterms:modified>
</cp:coreProperties>
</file>